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2597" w14:textId="3E75F2D0" w:rsidR="009F5E1F" w:rsidRDefault="009F5E1F" w:rsidP="009F5E1F">
      <w:pPr>
        <w:pStyle w:val="Title"/>
      </w:pPr>
      <w:r>
        <w:t>Computer</w:t>
      </w:r>
      <w:r w:rsidRPr="0060292B">
        <w:t xml:space="preserve"> Technology</w:t>
      </w:r>
    </w:p>
    <w:p w14:paraId="310E5DFF" w14:textId="05773D31" w:rsidR="009F5E1F" w:rsidRPr="0060292B" w:rsidRDefault="009F5E1F" w:rsidP="009F5E1F">
      <w:r w:rsidRPr="0060292B">
        <w:t>The</w:t>
      </w:r>
      <w:r>
        <w:t xml:space="preserve"> </w:t>
      </w:r>
      <w:r>
        <w:rPr>
          <w:b/>
          <w:bCs/>
        </w:rPr>
        <w:t>Computer</w:t>
      </w:r>
      <w:r w:rsidRPr="0060292B">
        <w:rPr>
          <w:b/>
          <w:bCs/>
        </w:rPr>
        <w:t xml:space="preserve"> Technology</w:t>
      </w:r>
      <w:r>
        <w:rPr>
          <w:b/>
          <w:bCs/>
        </w:rPr>
        <w:t xml:space="preserve"> </w:t>
      </w:r>
      <w:r w:rsidRPr="0060292B">
        <w:t>program technical standards have been developed to inform students of the nonacademic essential functions of the program and profession. Examples are not all inclusive.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9"/>
        <w:gridCol w:w="3648"/>
        <w:gridCol w:w="3417"/>
      </w:tblGrid>
      <w:tr w:rsidR="009F5E1F" w:rsidRPr="0060292B" w14:paraId="7D7C9BE7" w14:textId="77777777" w:rsidTr="001B5372">
        <w:trPr>
          <w:tblHeader/>
        </w:trPr>
        <w:tc>
          <w:tcPr>
            <w:tcW w:w="38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95DCF7" w:themeFill="accent4" w:themeFillTint="66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F38BC42" w14:textId="77777777" w:rsidR="009F5E1F" w:rsidRPr="0060292B" w:rsidRDefault="009F5E1F" w:rsidP="001B5372">
            <w:pPr>
              <w:spacing w:after="0"/>
              <w:rPr>
                <w:b/>
                <w:bCs/>
              </w:rPr>
            </w:pPr>
            <w:r w:rsidRPr="0060292B">
              <w:rPr>
                <w:b/>
                <w:bCs/>
              </w:rPr>
              <w:t>Standard</w:t>
            </w:r>
          </w:p>
        </w:tc>
        <w:tc>
          <w:tcPr>
            <w:tcW w:w="5522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95DCF7" w:themeFill="accent4" w:themeFillTint="66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E9AE16F" w14:textId="77777777" w:rsidR="009F5E1F" w:rsidRPr="0060292B" w:rsidRDefault="009F5E1F" w:rsidP="001B5372">
            <w:pPr>
              <w:spacing w:after="0"/>
              <w:rPr>
                <w:b/>
                <w:bCs/>
              </w:rPr>
            </w:pPr>
            <w:r w:rsidRPr="0060292B">
              <w:rPr>
                <w:b/>
                <w:bCs/>
              </w:rPr>
              <w:t>Essential Function</w:t>
            </w:r>
          </w:p>
        </w:tc>
        <w:tc>
          <w:tcPr>
            <w:tcW w:w="5522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95DCF7" w:themeFill="accent4" w:themeFillTint="66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6C70E4D" w14:textId="77777777" w:rsidR="009F5E1F" w:rsidRPr="0060292B" w:rsidRDefault="009F5E1F" w:rsidP="001B5372">
            <w:pPr>
              <w:spacing w:after="0"/>
              <w:rPr>
                <w:b/>
                <w:bCs/>
              </w:rPr>
            </w:pPr>
            <w:r w:rsidRPr="0060292B">
              <w:rPr>
                <w:b/>
                <w:bCs/>
              </w:rPr>
              <w:t>Examples</w:t>
            </w:r>
          </w:p>
        </w:tc>
      </w:tr>
      <w:tr w:rsidR="009F5E1F" w:rsidRPr="0060292B" w14:paraId="001BA44C" w14:textId="77777777" w:rsidTr="001B537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075D764" w14:textId="77777777" w:rsidR="009F5E1F" w:rsidRPr="0060292B" w:rsidRDefault="009F5E1F" w:rsidP="001B5372">
            <w:pPr>
              <w:spacing w:after="0"/>
            </w:pPr>
            <w:r w:rsidRPr="0060292B">
              <w:rPr>
                <w:b/>
                <w:bCs/>
              </w:rPr>
              <w:t>Communication</w:t>
            </w:r>
            <w:r w:rsidRPr="0060292B">
              <w:br/>
            </w:r>
            <w:r w:rsidRPr="0060292B">
              <w:rPr>
                <w:b/>
                <w:bCs/>
              </w:rPr>
              <w:t>Oral / Written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3D4F584" w14:textId="77777777" w:rsidR="009F5E1F" w:rsidRPr="0060292B" w:rsidRDefault="009F5E1F" w:rsidP="001B5372">
            <w:pPr>
              <w:numPr>
                <w:ilvl w:val="0"/>
                <w:numId w:val="1"/>
              </w:numPr>
              <w:spacing w:after="0"/>
            </w:pPr>
            <w:r w:rsidRPr="0060292B">
              <w:t>Skills sufficient to communicate information and ideas so others will understand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BDB88CC" w14:textId="77777777" w:rsidR="009F5E1F" w:rsidRPr="0060292B" w:rsidRDefault="009F5E1F" w:rsidP="001B5372">
            <w:pPr>
              <w:numPr>
                <w:ilvl w:val="0"/>
                <w:numId w:val="2"/>
              </w:numPr>
              <w:spacing w:after="0"/>
            </w:pPr>
            <w:r w:rsidRPr="0060292B">
              <w:t>Communicate with coworkers and customers via email, phone, or face-to-face</w:t>
            </w:r>
          </w:p>
        </w:tc>
      </w:tr>
      <w:tr w:rsidR="009F5E1F" w:rsidRPr="0060292B" w14:paraId="772A96A8" w14:textId="77777777" w:rsidTr="001B537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F7AB533" w14:textId="77777777" w:rsidR="009F5E1F" w:rsidRPr="0060292B" w:rsidRDefault="009F5E1F" w:rsidP="001B5372">
            <w:pPr>
              <w:spacing w:after="0"/>
            </w:pPr>
            <w:r w:rsidRPr="0060292B">
              <w:rPr>
                <w:b/>
                <w:bCs/>
              </w:rPr>
              <w:t>Mobility / Motor Skills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1864B34" w14:textId="77777777" w:rsidR="009F5E1F" w:rsidRPr="0060292B" w:rsidRDefault="009F5E1F" w:rsidP="001B5372">
            <w:pPr>
              <w:numPr>
                <w:ilvl w:val="0"/>
                <w:numId w:val="3"/>
              </w:numPr>
              <w:spacing w:after="0"/>
            </w:pPr>
            <w:r w:rsidRPr="0060292B">
              <w:t>Motor skills sufficient to move the hands and use hands to grasp or manipulate objects</w:t>
            </w:r>
          </w:p>
          <w:p w14:paraId="780004C5" w14:textId="77777777" w:rsidR="009F5E1F" w:rsidRPr="0060292B" w:rsidRDefault="009F5E1F" w:rsidP="001B5372">
            <w:pPr>
              <w:numPr>
                <w:ilvl w:val="0"/>
                <w:numId w:val="3"/>
              </w:numPr>
              <w:spacing w:after="0"/>
            </w:pPr>
            <w:r w:rsidRPr="0060292B">
              <w:t>Ability to perform basic computer functions</w:t>
            </w:r>
          </w:p>
          <w:p w14:paraId="33C3F593" w14:textId="77777777" w:rsidR="009F5E1F" w:rsidRPr="0060292B" w:rsidRDefault="009F5E1F" w:rsidP="001B5372">
            <w:pPr>
              <w:numPr>
                <w:ilvl w:val="0"/>
                <w:numId w:val="3"/>
              </w:numPr>
              <w:spacing w:after="0"/>
            </w:pPr>
            <w:r w:rsidRPr="0060292B">
              <w:t>Ability to work in varied spaces</w:t>
            </w:r>
          </w:p>
          <w:p w14:paraId="7FB0D38D" w14:textId="77777777" w:rsidR="009F5E1F" w:rsidRPr="0060292B" w:rsidRDefault="009F5E1F" w:rsidP="001B5372">
            <w:pPr>
              <w:numPr>
                <w:ilvl w:val="0"/>
                <w:numId w:val="3"/>
              </w:numPr>
              <w:spacing w:after="0"/>
            </w:pPr>
            <w:r w:rsidRPr="0060292B">
              <w:t>Mobility sufficient to perform physical activities that require occasional use of arms and legs and moving the whole body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DB0CF8B" w14:textId="77777777" w:rsidR="009F5E1F" w:rsidRPr="0060292B" w:rsidRDefault="009F5E1F" w:rsidP="001B5372">
            <w:pPr>
              <w:numPr>
                <w:ilvl w:val="0"/>
                <w:numId w:val="4"/>
              </w:numPr>
              <w:spacing w:after="0"/>
            </w:pPr>
            <w:r w:rsidRPr="0060292B">
              <w:t>Move a computer mouse, press multiple keyboard keys simultaneously, etc.</w:t>
            </w:r>
          </w:p>
          <w:p w14:paraId="4316E322" w14:textId="77777777" w:rsidR="009F5E1F" w:rsidRPr="0060292B" w:rsidRDefault="009F5E1F" w:rsidP="001B5372">
            <w:pPr>
              <w:numPr>
                <w:ilvl w:val="0"/>
                <w:numId w:val="4"/>
              </w:numPr>
              <w:spacing w:after="0"/>
            </w:pPr>
            <w:r w:rsidRPr="0060292B">
              <w:t>Workspaces may include heights, crawlspaces, or confined spaces</w:t>
            </w:r>
          </w:p>
          <w:p w14:paraId="60146ECF" w14:textId="77777777" w:rsidR="009F5E1F" w:rsidRPr="0060292B" w:rsidRDefault="009F5E1F" w:rsidP="001B5372">
            <w:pPr>
              <w:numPr>
                <w:ilvl w:val="0"/>
                <w:numId w:val="4"/>
              </w:numPr>
              <w:spacing w:after="0"/>
            </w:pPr>
            <w:r w:rsidRPr="0060292B">
              <w:t>Physical activities might include:</w:t>
            </w:r>
          </w:p>
          <w:p w14:paraId="0AEBE4C7" w14:textId="77777777" w:rsidR="009F5E1F" w:rsidRPr="0060292B" w:rsidRDefault="009F5E1F" w:rsidP="001B5372">
            <w:pPr>
              <w:numPr>
                <w:ilvl w:val="1"/>
                <w:numId w:val="4"/>
              </w:numPr>
              <w:spacing w:after="0"/>
            </w:pPr>
            <w:r w:rsidRPr="0060292B">
              <w:t>Bending</w:t>
            </w:r>
          </w:p>
          <w:p w14:paraId="16B45726" w14:textId="77777777" w:rsidR="009F5E1F" w:rsidRPr="0060292B" w:rsidRDefault="009F5E1F" w:rsidP="001B5372">
            <w:pPr>
              <w:numPr>
                <w:ilvl w:val="1"/>
                <w:numId w:val="4"/>
              </w:numPr>
              <w:spacing w:after="0"/>
            </w:pPr>
            <w:r w:rsidRPr="0060292B">
              <w:t>Squatting</w:t>
            </w:r>
          </w:p>
          <w:p w14:paraId="1F8010C4" w14:textId="77777777" w:rsidR="009F5E1F" w:rsidRPr="0060292B" w:rsidRDefault="009F5E1F" w:rsidP="001B5372">
            <w:pPr>
              <w:numPr>
                <w:ilvl w:val="1"/>
                <w:numId w:val="4"/>
              </w:numPr>
              <w:spacing w:after="0"/>
            </w:pPr>
            <w:r w:rsidRPr="0060292B">
              <w:t>Lifting</w:t>
            </w:r>
          </w:p>
          <w:p w14:paraId="0F0FFF61" w14:textId="77777777" w:rsidR="009F5E1F" w:rsidRPr="0060292B" w:rsidRDefault="009F5E1F" w:rsidP="001B5372">
            <w:pPr>
              <w:numPr>
                <w:ilvl w:val="1"/>
                <w:numId w:val="4"/>
              </w:numPr>
              <w:spacing w:after="0"/>
            </w:pPr>
            <w:r w:rsidRPr="0060292B">
              <w:t>Carrying</w:t>
            </w:r>
          </w:p>
          <w:p w14:paraId="73C4ED59" w14:textId="77777777" w:rsidR="009F5E1F" w:rsidRPr="0060292B" w:rsidRDefault="009F5E1F" w:rsidP="001B5372">
            <w:pPr>
              <w:numPr>
                <w:ilvl w:val="1"/>
                <w:numId w:val="4"/>
              </w:numPr>
              <w:spacing w:after="0"/>
            </w:pPr>
            <w:r w:rsidRPr="0060292B">
              <w:t>Crawling</w:t>
            </w:r>
          </w:p>
          <w:p w14:paraId="64D2699D" w14:textId="77777777" w:rsidR="009F5E1F" w:rsidRPr="0060292B" w:rsidRDefault="009F5E1F" w:rsidP="001B5372">
            <w:pPr>
              <w:numPr>
                <w:ilvl w:val="1"/>
                <w:numId w:val="4"/>
              </w:numPr>
              <w:spacing w:after="0"/>
            </w:pPr>
            <w:r w:rsidRPr="0060292B">
              <w:t>Climbing</w:t>
            </w:r>
          </w:p>
        </w:tc>
      </w:tr>
      <w:tr w:rsidR="009F5E1F" w:rsidRPr="0060292B" w14:paraId="2889EC75" w14:textId="77777777" w:rsidTr="001B537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7E29714" w14:textId="77777777" w:rsidR="009F5E1F" w:rsidRPr="0060292B" w:rsidRDefault="009F5E1F" w:rsidP="001B5372">
            <w:pPr>
              <w:spacing w:after="0"/>
            </w:pPr>
            <w:r w:rsidRPr="0060292B">
              <w:rPr>
                <w:b/>
                <w:bCs/>
              </w:rPr>
              <w:t>Physical Strength and Stamina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ACAB169" w14:textId="77777777" w:rsidR="009F5E1F" w:rsidRPr="0060292B" w:rsidRDefault="009F5E1F" w:rsidP="001B5372">
            <w:pPr>
              <w:numPr>
                <w:ilvl w:val="0"/>
                <w:numId w:val="5"/>
              </w:numPr>
              <w:spacing w:after="0"/>
            </w:pPr>
            <w:r w:rsidRPr="0060292B">
              <w:t xml:space="preserve">Ability to sit at </w:t>
            </w:r>
            <w:proofErr w:type="gramStart"/>
            <w:r w:rsidRPr="0060292B">
              <w:t>computer</w:t>
            </w:r>
            <w:proofErr w:type="gramEnd"/>
            <w:r w:rsidRPr="0060292B">
              <w:t xml:space="preserve"> for extended periods of time</w:t>
            </w:r>
          </w:p>
          <w:p w14:paraId="1D04C623" w14:textId="77777777" w:rsidR="009F5E1F" w:rsidRPr="0060292B" w:rsidRDefault="009F5E1F" w:rsidP="001B5372">
            <w:pPr>
              <w:numPr>
                <w:ilvl w:val="0"/>
                <w:numId w:val="5"/>
              </w:numPr>
              <w:spacing w:after="0"/>
            </w:pPr>
            <w:r w:rsidRPr="0060292B">
              <w:t>Ability sufficient to lift and carry equipment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B320102" w14:textId="77777777" w:rsidR="009F5E1F" w:rsidRPr="0060292B" w:rsidRDefault="009F5E1F" w:rsidP="001B5372">
            <w:pPr>
              <w:numPr>
                <w:ilvl w:val="0"/>
                <w:numId w:val="6"/>
              </w:numPr>
              <w:spacing w:after="0"/>
            </w:pPr>
            <w:r w:rsidRPr="0060292B">
              <w:t>Sit for extended periods to finish projects</w:t>
            </w:r>
          </w:p>
          <w:p w14:paraId="285D90D4" w14:textId="77777777" w:rsidR="009F5E1F" w:rsidRPr="0060292B" w:rsidRDefault="009F5E1F" w:rsidP="001B5372">
            <w:pPr>
              <w:numPr>
                <w:ilvl w:val="0"/>
                <w:numId w:val="6"/>
              </w:numPr>
              <w:spacing w:after="0"/>
            </w:pPr>
            <w:r w:rsidRPr="0060292B">
              <w:t>Carry and set up equipment such as servers, routers/switches, cabling, etc.</w:t>
            </w:r>
          </w:p>
        </w:tc>
      </w:tr>
      <w:tr w:rsidR="009F5E1F" w:rsidRPr="0060292B" w14:paraId="638D0376" w14:textId="77777777" w:rsidTr="001B537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E411D5E" w14:textId="77777777" w:rsidR="009F5E1F" w:rsidRPr="0060292B" w:rsidRDefault="009F5E1F" w:rsidP="001B5372">
            <w:pPr>
              <w:spacing w:after="0"/>
            </w:pPr>
            <w:r w:rsidRPr="0060292B">
              <w:rPr>
                <w:b/>
                <w:bCs/>
              </w:rPr>
              <w:t>Sensory</w:t>
            </w:r>
          </w:p>
          <w:p w14:paraId="33108953" w14:textId="77777777" w:rsidR="009F5E1F" w:rsidRPr="0060292B" w:rsidRDefault="009F5E1F" w:rsidP="001B5372">
            <w:pPr>
              <w:numPr>
                <w:ilvl w:val="0"/>
                <w:numId w:val="7"/>
              </w:numPr>
              <w:spacing w:after="0"/>
            </w:pPr>
            <w:r w:rsidRPr="0060292B">
              <w:rPr>
                <w:b/>
                <w:bCs/>
              </w:rPr>
              <w:t>Sight</w:t>
            </w:r>
          </w:p>
          <w:p w14:paraId="1C70F764" w14:textId="77777777" w:rsidR="009F5E1F" w:rsidRPr="0060292B" w:rsidRDefault="009F5E1F" w:rsidP="001B5372">
            <w:pPr>
              <w:numPr>
                <w:ilvl w:val="0"/>
                <w:numId w:val="7"/>
              </w:numPr>
              <w:spacing w:after="0"/>
            </w:pPr>
            <w:r w:rsidRPr="0060292B">
              <w:rPr>
                <w:b/>
                <w:bCs/>
              </w:rPr>
              <w:t>Sound</w:t>
            </w:r>
          </w:p>
          <w:p w14:paraId="34CF80AF" w14:textId="77777777" w:rsidR="009F5E1F" w:rsidRPr="0060292B" w:rsidRDefault="009F5E1F" w:rsidP="001B5372">
            <w:pPr>
              <w:numPr>
                <w:ilvl w:val="0"/>
                <w:numId w:val="7"/>
              </w:numPr>
              <w:spacing w:after="0"/>
            </w:pPr>
            <w:r w:rsidRPr="0060292B">
              <w:rPr>
                <w:b/>
                <w:bCs/>
              </w:rPr>
              <w:t>Taste</w:t>
            </w:r>
          </w:p>
          <w:p w14:paraId="17888CBF" w14:textId="77777777" w:rsidR="009F5E1F" w:rsidRPr="0060292B" w:rsidRDefault="009F5E1F" w:rsidP="001B5372">
            <w:pPr>
              <w:numPr>
                <w:ilvl w:val="0"/>
                <w:numId w:val="7"/>
              </w:numPr>
              <w:spacing w:after="0"/>
            </w:pPr>
            <w:r w:rsidRPr="0060292B">
              <w:rPr>
                <w:b/>
                <w:bCs/>
              </w:rPr>
              <w:t>Touch</w:t>
            </w:r>
          </w:p>
          <w:p w14:paraId="6C8C46B0" w14:textId="77777777" w:rsidR="009F5E1F" w:rsidRPr="0060292B" w:rsidRDefault="009F5E1F" w:rsidP="001B5372">
            <w:pPr>
              <w:numPr>
                <w:ilvl w:val="0"/>
                <w:numId w:val="7"/>
              </w:numPr>
              <w:spacing w:after="0"/>
            </w:pPr>
            <w:r w:rsidRPr="0060292B">
              <w:rPr>
                <w:b/>
                <w:bCs/>
              </w:rPr>
              <w:t>Smell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C80BCD4" w14:textId="77777777" w:rsidR="009F5E1F" w:rsidRPr="0060292B" w:rsidRDefault="009F5E1F" w:rsidP="001B5372">
            <w:pPr>
              <w:numPr>
                <w:ilvl w:val="0"/>
                <w:numId w:val="8"/>
              </w:numPr>
              <w:spacing w:after="0"/>
            </w:pPr>
            <w:r w:rsidRPr="0060292B">
              <w:t>Visual skills sufficient to see details at close range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1D90AA0" w14:textId="77777777" w:rsidR="009F5E1F" w:rsidRPr="0060292B" w:rsidRDefault="009F5E1F" w:rsidP="001B5372">
            <w:pPr>
              <w:numPr>
                <w:ilvl w:val="0"/>
                <w:numId w:val="9"/>
              </w:numPr>
              <w:spacing w:after="0"/>
            </w:pPr>
            <w:r w:rsidRPr="0060292B">
              <w:t>Work with wires and switches</w:t>
            </w:r>
          </w:p>
          <w:p w14:paraId="0E796E66" w14:textId="77777777" w:rsidR="009F5E1F" w:rsidRPr="0060292B" w:rsidRDefault="009F5E1F" w:rsidP="001B5372">
            <w:pPr>
              <w:numPr>
                <w:ilvl w:val="0"/>
                <w:numId w:val="9"/>
              </w:numPr>
              <w:spacing w:after="0"/>
            </w:pPr>
            <w:r w:rsidRPr="0060292B">
              <w:t>Distinguish small details on computer monitor</w:t>
            </w:r>
          </w:p>
        </w:tc>
      </w:tr>
      <w:tr w:rsidR="009F5E1F" w:rsidRPr="0060292B" w14:paraId="4AF9291F" w14:textId="77777777" w:rsidTr="001B537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4" w:space="0" w:color="auto"/>
              <w:right w:val="single" w:sz="6" w:space="0" w:color="C4C4C4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3CABFDA" w14:textId="77777777" w:rsidR="009F5E1F" w:rsidRPr="0060292B" w:rsidRDefault="009F5E1F" w:rsidP="001B5372">
            <w:pPr>
              <w:spacing w:after="0"/>
            </w:pPr>
            <w:r w:rsidRPr="0060292B">
              <w:rPr>
                <w:b/>
                <w:bCs/>
              </w:rPr>
              <w:lastRenderedPageBreak/>
              <w:t>Environmental / Occupational Exposure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4" w:space="0" w:color="auto"/>
              <w:right w:val="single" w:sz="6" w:space="0" w:color="C4C4C4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42EDCF3" w14:textId="77777777" w:rsidR="009F5E1F" w:rsidRPr="0060292B" w:rsidRDefault="009F5E1F" w:rsidP="001B5372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4" w:space="0" w:color="auto"/>
              <w:right w:val="single" w:sz="6" w:space="0" w:color="C4C4C4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4DF0616" w14:textId="77777777" w:rsidR="009F5E1F" w:rsidRPr="0060292B" w:rsidRDefault="009F5E1F" w:rsidP="001B5372">
            <w:pPr>
              <w:spacing w:after="0"/>
            </w:pPr>
          </w:p>
        </w:tc>
      </w:tr>
      <w:tr w:rsidR="009F5E1F" w:rsidRPr="0060292B" w14:paraId="419CEA6A" w14:textId="77777777" w:rsidTr="001B53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3AB6DC4" w14:textId="77777777" w:rsidR="009F5E1F" w:rsidRPr="0060292B" w:rsidRDefault="009F5E1F" w:rsidP="001B5372">
            <w:pPr>
              <w:spacing w:after="0"/>
            </w:pPr>
            <w:r w:rsidRPr="0060292B">
              <w:rPr>
                <w:b/>
                <w:bCs/>
              </w:rPr>
              <w:t>Field or Industry Professional Standards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EDA6E" w14:textId="77777777" w:rsidR="009F5E1F" w:rsidRPr="0060292B" w:rsidRDefault="009F5E1F" w:rsidP="001B537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2EB32F" w14:textId="77777777" w:rsidR="009F5E1F" w:rsidRPr="0060292B" w:rsidRDefault="009F5E1F" w:rsidP="001B5372">
            <w:pPr>
              <w:spacing w:after="0"/>
            </w:pPr>
          </w:p>
        </w:tc>
      </w:tr>
    </w:tbl>
    <w:p w14:paraId="3BD9C444" w14:textId="77777777" w:rsidR="009F5E1F" w:rsidRDefault="009F5E1F" w:rsidP="009F5E1F">
      <w:pPr>
        <w:spacing w:after="0"/>
      </w:pPr>
    </w:p>
    <w:p w14:paraId="6DE6A527" w14:textId="68C1B7B1" w:rsidR="00F02566" w:rsidRDefault="00F02566"/>
    <w:sectPr w:rsidR="00F02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51B40"/>
    <w:multiLevelType w:val="multilevel"/>
    <w:tmpl w:val="2C1A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B75D8C"/>
    <w:multiLevelType w:val="multilevel"/>
    <w:tmpl w:val="1294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0C680E"/>
    <w:multiLevelType w:val="multilevel"/>
    <w:tmpl w:val="38F4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774957"/>
    <w:multiLevelType w:val="multilevel"/>
    <w:tmpl w:val="ADD4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113ECC"/>
    <w:multiLevelType w:val="multilevel"/>
    <w:tmpl w:val="BBBE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6A73A4"/>
    <w:multiLevelType w:val="multilevel"/>
    <w:tmpl w:val="5BD8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A32E09"/>
    <w:multiLevelType w:val="multilevel"/>
    <w:tmpl w:val="7172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C40F24"/>
    <w:multiLevelType w:val="multilevel"/>
    <w:tmpl w:val="1352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3CE77F6"/>
    <w:multiLevelType w:val="multilevel"/>
    <w:tmpl w:val="C874B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9800938">
    <w:abstractNumId w:val="6"/>
  </w:num>
  <w:num w:numId="2" w16cid:durableId="641351193">
    <w:abstractNumId w:val="7"/>
  </w:num>
  <w:num w:numId="3" w16cid:durableId="203057707">
    <w:abstractNumId w:val="8"/>
  </w:num>
  <w:num w:numId="4" w16cid:durableId="1302999748">
    <w:abstractNumId w:val="3"/>
  </w:num>
  <w:num w:numId="5" w16cid:durableId="1003974444">
    <w:abstractNumId w:val="2"/>
  </w:num>
  <w:num w:numId="6" w16cid:durableId="1592739475">
    <w:abstractNumId w:val="4"/>
  </w:num>
  <w:num w:numId="7" w16cid:durableId="620770195">
    <w:abstractNumId w:val="1"/>
  </w:num>
  <w:num w:numId="8" w16cid:durableId="131599847">
    <w:abstractNumId w:val="5"/>
  </w:num>
  <w:num w:numId="9" w16cid:durableId="132161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1F"/>
    <w:rsid w:val="00175355"/>
    <w:rsid w:val="002D5F6D"/>
    <w:rsid w:val="009F5E1F"/>
    <w:rsid w:val="00A21290"/>
    <w:rsid w:val="00E95924"/>
    <w:rsid w:val="00F0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5905E"/>
  <w15:chartTrackingRefBased/>
  <w15:docId w15:val="{06BEF676-36E6-4A9F-B6D7-D77F1C89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E1F"/>
    <w:pPr>
      <w:spacing w:line="259" w:lineRule="auto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E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E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E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E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E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E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E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E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E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E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E1F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Style1"/>
    <w:basedOn w:val="Heading1"/>
    <w:link w:val="Style1Char"/>
    <w:qFormat/>
    <w:rsid w:val="009F5E1F"/>
  </w:style>
  <w:style w:type="character" w:customStyle="1" w:styleId="Style1Char">
    <w:name w:val="Style1 Char"/>
    <w:basedOn w:val="Heading1Char"/>
    <w:link w:val="Style1"/>
    <w:rsid w:val="009F5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1234</Characters>
  <Application>Microsoft Office Word</Application>
  <DocSecurity>0</DocSecurity>
  <Lines>51</Lines>
  <Paragraphs>52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Osmond</dc:creator>
  <cp:keywords/>
  <dc:description/>
  <cp:lastModifiedBy>Tatiana Osmond</cp:lastModifiedBy>
  <cp:revision>1</cp:revision>
  <dcterms:created xsi:type="dcterms:W3CDTF">2025-08-28T17:12:00Z</dcterms:created>
  <dcterms:modified xsi:type="dcterms:W3CDTF">2025-08-28T17:13:00Z</dcterms:modified>
</cp:coreProperties>
</file>