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BF9C" w14:textId="05FC5BB8" w:rsidR="000B076E" w:rsidRDefault="00EA3F3A" w:rsidP="000B076E">
      <w:pPr>
        <w:pStyle w:val="Title"/>
      </w:pPr>
      <w:r>
        <w:t>Heavy Equipment Maintenance</w:t>
      </w:r>
    </w:p>
    <w:p w14:paraId="37A626E2" w14:textId="76B49572" w:rsidR="000B076E" w:rsidRPr="005F5B80" w:rsidRDefault="000B076E" w:rsidP="000B076E">
      <w:pPr>
        <w:spacing w:after="0"/>
      </w:pPr>
      <w:r w:rsidRPr="005F5B80">
        <w:t>The</w:t>
      </w:r>
      <w:r>
        <w:t xml:space="preserve"> </w:t>
      </w:r>
      <w:r w:rsidR="00EA3F3A">
        <w:rPr>
          <w:b/>
          <w:bCs/>
        </w:rPr>
        <w:t>Heavy Equipment Maintenance</w:t>
      </w:r>
      <w:r>
        <w:rPr>
          <w:b/>
          <w:bCs/>
        </w:rPr>
        <w:t xml:space="preserve"> </w:t>
      </w:r>
      <w:r w:rsidRPr="005F5B80">
        <w:t>program technical standards have been developed to inform students of the nonacademic essential functions of the program and profession. Examples are not all inclusive.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3811"/>
        <w:gridCol w:w="3382"/>
      </w:tblGrid>
      <w:tr w:rsidR="000B076E" w:rsidRPr="005F5B80" w14:paraId="6EFB5B1C" w14:textId="77777777" w:rsidTr="001B5372">
        <w:trPr>
          <w:tblHeader/>
        </w:trPr>
        <w:tc>
          <w:tcPr>
            <w:tcW w:w="362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83CAEB" w:themeFill="accent1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C2E899C" w14:textId="77777777" w:rsidR="000B076E" w:rsidRPr="005F5B80" w:rsidRDefault="000B076E" w:rsidP="001B5372">
            <w:pPr>
              <w:spacing w:after="0"/>
            </w:pPr>
            <w:r w:rsidRPr="005F5B80">
              <w:rPr>
                <w:b/>
                <w:bCs/>
              </w:rPr>
              <w:t>Standard</w:t>
            </w:r>
          </w:p>
        </w:tc>
        <w:tc>
          <w:tcPr>
            <w:tcW w:w="5156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83CAEB" w:themeFill="accent1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06219E3" w14:textId="77777777" w:rsidR="000B076E" w:rsidRPr="005F5B80" w:rsidRDefault="000B076E" w:rsidP="001B5372">
            <w:pPr>
              <w:spacing w:after="0"/>
            </w:pPr>
            <w:r w:rsidRPr="005F5B80">
              <w:rPr>
                <w:b/>
                <w:bCs/>
              </w:rPr>
              <w:t>Essential Function</w:t>
            </w:r>
          </w:p>
        </w:tc>
        <w:tc>
          <w:tcPr>
            <w:tcW w:w="5156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83CAEB" w:themeFill="accent1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E87E8D0" w14:textId="77777777" w:rsidR="000B076E" w:rsidRPr="005F5B80" w:rsidRDefault="000B076E" w:rsidP="001B5372">
            <w:pPr>
              <w:spacing w:after="0"/>
            </w:pPr>
            <w:r w:rsidRPr="005F5B80">
              <w:rPr>
                <w:b/>
                <w:bCs/>
              </w:rPr>
              <w:t>Examples</w:t>
            </w:r>
          </w:p>
        </w:tc>
      </w:tr>
      <w:tr w:rsidR="000B076E" w:rsidRPr="005F5B80" w14:paraId="0F0700C1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E34293" w14:textId="77777777" w:rsidR="000B076E" w:rsidRPr="005F5B80" w:rsidRDefault="000B076E" w:rsidP="001B5372">
            <w:pPr>
              <w:spacing w:after="0"/>
            </w:pPr>
            <w:r w:rsidRPr="005F5B80">
              <w:rPr>
                <w:b/>
                <w:bCs/>
              </w:rPr>
              <w:t>Communication</w:t>
            </w:r>
            <w:r w:rsidRPr="005F5B80">
              <w:br/>
            </w:r>
            <w:r w:rsidRPr="005F5B80">
              <w:rPr>
                <w:b/>
                <w:bCs/>
              </w:rPr>
              <w:t>Oral / Written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7DCF8E" w14:textId="77777777" w:rsidR="000B076E" w:rsidRPr="005F5B80" w:rsidRDefault="000B076E" w:rsidP="001B5372">
            <w:pPr>
              <w:numPr>
                <w:ilvl w:val="0"/>
                <w:numId w:val="1"/>
              </w:numPr>
              <w:spacing w:after="0"/>
            </w:pPr>
            <w:r w:rsidRPr="005F5B80">
              <w:t>Skills sufficient to communicate information and ideas so others will understand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903F5F" w14:textId="77777777" w:rsidR="000B076E" w:rsidRPr="005F5B80" w:rsidRDefault="000B076E" w:rsidP="001B5372">
            <w:pPr>
              <w:numPr>
                <w:ilvl w:val="0"/>
                <w:numId w:val="2"/>
              </w:numPr>
              <w:spacing w:after="0"/>
            </w:pPr>
            <w:proofErr w:type="gramStart"/>
            <w:r w:rsidRPr="005F5B80">
              <w:t>Communicate</w:t>
            </w:r>
            <w:proofErr w:type="gramEnd"/>
            <w:r w:rsidRPr="005F5B80">
              <w:t xml:space="preserve"> procedures for repairs to coworkers and customers</w:t>
            </w:r>
          </w:p>
          <w:p w14:paraId="11DBEF9D" w14:textId="77777777" w:rsidR="000B076E" w:rsidRPr="005F5B80" w:rsidRDefault="000B076E" w:rsidP="001B5372">
            <w:pPr>
              <w:numPr>
                <w:ilvl w:val="0"/>
                <w:numId w:val="2"/>
              </w:numPr>
              <w:spacing w:after="0"/>
            </w:pPr>
            <w:r w:rsidRPr="005F5B80">
              <w:t>Write work orders</w:t>
            </w:r>
          </w:p>
          <w:p w14:paraId="3D84142E" w14:textId="77777777" w:rsidR="000B076E" w:rsidRPr="005F5B80" w:rsidRDefault="000B076E" w:rsidP="001B5372">
            <w:pPr>
              <w:numPr>
                <w:ilvl w:val="0"/>
                <w:numId w:val="2"/>
              </w:numPr>
              <w:spacing w:after="0"/>
            </w:pPr>
            <w:r w:rsidRPr="005F5B80">
              <w:t>Read prints, schematics, and documents</w:t>
            </w:r>
          </w:p>
        </w:tc>
      </w:tr>
      <w:tr w:rsidR="000B076E" w:rsidRPr="005F5B80" w14:paraId="1AF69CAB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B4B000" w14:textId="77777777" w:rsidR="000B076E" w:rsidRPr="005F5B80" w:rsidRDefault="000B076E" w:rsidP="001B5372">
            <w:pPr>
              <w:spacing w:after="0"/>
            </w:pPr>
            <w:r w:rsidRPr="005F5B80">
              <w:rPr>
                <w:b/>
                <w:bCs/>
              </w:rPr>
              <w:t>Mobility / Motor Skills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D0B935" w14:textId="77777777" w:rsidR="000B076E" w:rsidRPr="005F5B80" w:rsidRDefault="000B076E" w:rsidP="001B5372">
            <w:pPr>
              <w:numPr>
                <w:ilvl w:val="0"/>
                <w:numId w:val="3"/>
              </w:numPr>
              <w:spacing w:after="0"/>
            </w:pPr>
            <w:r w:rsidRPr="005F5B80">
              <w:t xml:space="preserve">Motor skills </w:t>
            </w:r>
            <w:proofErr w:type="gramStart"/>
            <w:r w:rsidRPr="005F5B80">
              <w:t>sufficient</w:t>
            </w:r>
            <w:proofErr w:type="gramEnd"/>
            <w:r w:rsidRPr="005F5B80">
              <w:t xml:space="preserve"> to move the hands and use hands to grasp or manipulate</w:t>
            </w:r>
          </w:p>
          <w:p w14:paraId="025DEB7E" w14:textId="77777777" w:rsidR="000B076E" w:rsidRPr="005F5B80" w:rsidRDefault="000B076E" w:rsidP="001B5372">
            <w:pPr>
              <w:numPr>
                <w:ilvl w:val="0"/>
                <w:numId w:val="3"/>
              </w:numPr>
              <w:spacing w:after="0"/>
            </w:pPr>
            <w:r w:rsidRPr="005F5B80">
              <w:t>Ability to safely operate in and around machinery</w:t>
            </w:r>
          </w:p>
          <w:p w14:paraId="681FEDF4" w14:textId="77777777" w:rsidR="000B076E" w:rsidRPr="005F5B80" w:rsidRDefault="000B076E" w:rsidP="001B5372">
            <w:pPr>
              <w:numPr>
                <w:ilvl w:val="0"/>
                <w:numId w:val="3"/>
              </w:numPr>
              <w:spacing w:after="0"/>
            </w:pPr>
            <w:r w:rsidRPr="005F5B80">
              <w:t>Ability to install items overhead</w:t>
            </w:r>
          </w:p>
          <w:p w14:paraId="2BF897CA" w14:textId="77777777" w:rsidR="000B076E" w:rsidRPr="005F5B80" w:rsidRDefault="000B076E" w:rsidP="001B5372">
            <w:pPr>
              <w:numPr>
                <w:ilvl w:val="0"/>
                <w:numId w:val="3"/>
              </w:numPr>
              <w:spacing w:after="0"/>
            </w:pPr>
            <w:r w:rsidRPr="005F5B80">
              <w:t>Mobility sufficient to perform physical activities that require considerable use of arms and legs and moving the whole body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E3EB4F" w14:textId="77777777" w:rsidR="000B076E" w:rsidRPr="005F5B80" w:rsidRDefault="000B076E" w:rsidP="001B5372">
            <w:pPr>
              <w:numPr>
                <w:ilvl w:val="0"/>
                <w:numId w:val="4"/>
              </w:numPr>
              <w:spacing w:after="0"/>
            </w:pPr>
            <w:r w:rsidRPr="005F5B80">
              <w:t>Make repairs</w:t>
            </w:r>
          </w:p>
          <w:p w14:paraId="14C7281E" w14:textId="77777777" w:rsidR="000B076E" w:rsidRPr="005F5B80" w:rsidRDefault="000B076E" w:rsidP="001B5372">
            <w:pPr>
              <w:numPr>
                <w:ilvl w:val="0"/>
                <w:numId w:val="4"/>
              </w:numPr>
              <w:spacing w:after="0"/>
            </w:pPr>
            <w:r w:rsidRPr="005F5B80">
              <w:t>Assemble parts</w:t>
            </w:r>
          </w:p>
          <w:p w14:paraId="375AC876" w14:textId="77777777" w:rsidR="000B076E" w:rsidRPr="005F5B80" w:rsidRDefault="000B076E" w:rsidP="001B5372">
            <w:pPr>
              <w:numPr>
                <w:ilvl w:val="0"/>
                <w:numId w:val="4"/>
              </w:numPr>
              <w:spacing w:after="0"/>
            </w:pPr>
            <w:r w:rsidRPr="005F5B80">
              <w:t xml:space="preserve">Work with many types of </w:t>
            </w:r>
            <w:proofErr w:type="gramStart"/>
            <w:r w:rsidRPr="005F5B80">
              <w:t>hand</w:t>
            </w:r>
            <w:proofErr w:type="gramEnd"/>
            <w:r w:rsidRPr="005F5B80">
              <w:t>, air, or other power tools</w:t>
            </w:r>
          </w:p>
          <w:p w14:paraId="30C92E3C" w14:textId="77777777" w:rsidR="000B076E" w:rsidRPr="005F5B80" w:rsidRDefault="000B076E" w:rsidP="001B5372">
            <w:pPr>
              <w:numPr>
                <w:ilvl w:val="0"/>
                <w:numId w:val="4"/>
              </w:numPr>
              <w:spacing w:after="0"/>
            </w:pPr>
            <w:r w:rsidRPr="005F5B80">
              <w:t>Work at heights up to 35’ while carrying tools and equipment</w:t>
            </w:r>
          </w:p>
          <w:p w14:paraId="30FF85B2" w14:textId="77777777" w:rsidR="000B076E" w:rsidRPr="005F5B80" w:rsidRDefault="000B076E" w:rsidP="001B5372">
            <w:pPr>
              <w:numPr>
                <w:ilvl w:val="0"/>
                <w:numId w:val="4"/>
              </w:numPr>
              <w:spacing w:after="0"/>
            </w:pPr>
            <w:r w:rsidRPr="005F5B80">
              <w:t>Physical activities may include:</w:t>
            </w:r>
          </w:p>
          <w:p w14:paraId="55B8C598" w14:textId="77777777" w:rsidR="000B076E" w:rsidRPr="005F5B80" w:rsidRDefault="000B076E" w:rsidP="001B5372">
            <w:pPr>
              <w:numPr>
                <w:ilvl w:val="1"/>
                <w:numId w:val="4"/>
              </w:numPr>
              <w:spacing w:after="0"/>
            </w:pPr>
            <w:r w:rsidRPr="005F5B80">
              <w:t>Climbing</w:t>
            </w:r>
          </w:p>
          <w:p w14:paraId="2C814072" w14:textId="77777777" w:rsidR="000B076E" w:rsidRPr="005F5B80" w:rsidRDefault="000B076E" w:rsidP="001B5372">
            <w:pPr>
              <w:numPr>
                <w:ilvl w:val="1"/>
                <w:numId w:val="4"/>
              </w:numPr>
              <w:spacing w:after="0"/>
            </w:pPr>
            <w:r w:rsidRPr="005F5B80">
              <w:t>Lifting</w:t>
            </w:r>
          </w:p>
          <w:p w14:paraId="7592224A" w14:textId="77777777" w:rsidR="000B076E" w:rsidRPr="005F5B80" w:rsidRDefault="000B076E" w:rsidP="001B5372">
            <w:pPr>
              <w:numPr>
                <w:ilvl w:val="1"/>
                <w:numId w:val="4"/>
              </w:numPr>
              <w:spacing w:after="0"/>
            </w:pPr>
            <w:r w:rsidRPr="005F5B80">
              <w:t>Balancing</w:t>
            </w:r>
          </w:p>
          <w:p w14:paraId="023A58AA" w14:textId="77777777" w:rsidR="000B076E" w:rsidRPr="005F5B80" w:rsidRDefault="000B076E" w:rsidP="001B5372">
            <w:pPr>
              <w:numPr>
                <w:ilvl w:val="1"/>
                <w:numId w:val="4"/>
              </w:numPr>
              <w:spacing w:after="0"/>
            </w:pPr>
            <w:r w:rsidRPr="005F5B80">
              <w:t>Stooping</w:t>
            </w:r>
          </w:p>
          <w:p w14:paraId="136814E7" w14:textId="77777777" w:rsidR="000B076E" w:rsidRPr="005F5B80" w:rsidRDefault="000B076E" w:rsidP="001B5372">
            <w:pPr>
              <w:numPr>
                <w:ilvl w:val="1"/>
                <w:numId w:val="4"/>
              </w:numPr>
              <w:spacing w:after="0"/>
            </w:pPr>
            <w:r w:rsidRPr="005F5B80">
              <w:t>Reaching</w:t>
            </w:r>
          </w:p>
        </w:tc>
      </w:tr>
      <w:tr w:rsidR="000B076E" w:rsidRPr="005F5B80" w14:paraId="2855C934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E4FFD3" w14:textId="77777777" w:rsidR="000B076E" w:rsidRPr="005F5B80" w:rsidRDefault="000B076E" w:rsidP="001B5372">
            <w:pPr>
              <w:spacing w:after="0"/>
            </w:pPr>
            <w:r w:rsidRPr="005F5B80">
              <w:rPr>
                <w:b/>
                <w:bCs/>
              </w:rPr>
              <w:t>Physical Strength and Stamina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3701DE" w14:textId="77777777" w:rsidR="000B076E" w:rsidRPr="005F5B80" w:rsidRDefault="000B076E" w:rsidP="001B5372">
            <w:pPr>
              <w:numPr>
                <w:ilvl w:val="0"/>
                <w:numId w:val="5"/>
              </w:numPr>
              <w:spacing w:after="0"/>
            </w:pPr>
            <w:r w:rsidRPr="005F5B80">
              <w:t>Ability sufficient to lift and carry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4F6EAD" w14:textId="77777777" w:rsidR="000B076E" w:rsidRPr="005F5B80" w:rsidRDefault="000B076E" w:rsidP="001B5372">
            <w:pPr>
              <w:numPr>
                <w:ilvl w:val="0"/>
                <w:numId w:val="6"/>
              </w:numPr>
              <w:spacing w:after="0"/>
            </w:pPr>
            <w:r w:rsidRPr="005F5B80">
              <w:t>Lift and carry wheels, engine parts, brake rotors, etc.</w:t>
            </w:r>
          </w:p>
        </w:tc>
      </w:tr>
      <w:tr w:rsidR="000B076E" w:rsidRPr="005F5B80" w14:paraId="09D49580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148802" w14:textId="77777777" w:rsidR="000B076E" w:rsidRPr="005F5B80" w:rsidRDefault="000B076E" w:rsidP="001B5372">
            <w:pPr>
              <w:spacing w:after="0"/>
            </w:pPr>
            <w:r w:rsidRPr="005F5B80">
              <w:rPr>
                <w:b/>
                <w:bCs/>
              </w:rPr>
              <w:t>Sensory</w:t>
            </w:r>
          </w:p>
          <w:p w14:paraId="74B2B6CD" w14:textId="77777777" w:rsidR="000B076E" w:rsidRPr="005F5B80" w:rsidRDefault="000B076E" w:rsidP="001B5372">
            <w:pPr>
              <w:numPr>
                <w:ilvl w:val="0"/>
                <w:numId w:val="7"/>
              </w:numPr>
              <w:spacing w:after="0"/>
            </w:pPr>
            <w:r w:rsidRPr="005F5B80">
              <w:rPr>
                <w:b/>
                <w:bCs/>
              </w:rPr>
              <w:t>Sight</w:t>
            </w:r>
          </w:p>
          <w:p w14:paraId="071BBCE7" w14:textId="77777777" w:rsidR="000B076E" w:rsidRPr="005F5B80" w:rsidRDefault="000B076E" w:rsidP="001B5372">
            <w:pPr>
              <w:numPr>
                <w:ilvl w:val="0"/>
                <w:numId w:val="7"/>
              </w:numPr>
              <w:spacing w:after="0"/>
            </w:pPr>
            <w:r w:rsidRPr="005F5B80">
              <w:rPr>
                <w:b/>
                <w:bCs/>
              </w:rPr>
              <w:t>Sound</w:t>
            </w:r>
          </w:p>
          <w:p w14:paraId="4E2AA915" w14:textId="77777777" w:rsidR="000B076E" w:rsidRPr="005F5B80" w:rsidRDefault="000B076E" w:rsidP="001B5372">
            <w:pPr>
              <w:numPr>
                <w:ilvl w:val="0"/>
                <w:numId w:val="7"/>
              </w:numPr>
              <w:spacing w:after="0"/>
            </w:pPr>
            <w:r w:rsidRPr="005F5B80">
              <w:rPr>
                <w:b/>
                <w:bCs/>
              </w:rPr>
              <w:t>Taste</w:t>
            </w:r>
          </w:p>
          <w:p w14:paraId="55A56930" w14:textId="77777777" w:rsidR="000B076E" w:rsidRPr="005F5B80" w:rsidRDefault="000B076E" w:rsidP="001B5372">
            <w:pPr>
              <w:numPr>
                <w:ilvl w:val="0"/>
                <w:numId w:val="7"/>
              </w:numPr>
              <w:spacing w:after="0"/>
            </w:pPr>
            <w:r w:rsidRPr="005F5B80">
              <w:rPr>
                <w:b/>
                <w:bCs/>
              </w:rPr>
              <w:t>Touch</w:t>
            </w:r>
          </w:p>
          <w:p w14:paraId="45C1391E" w14:textId="77777777" w:rsidR="000B076E" w:rsidRPr="005F5B80" w:rsidRDefault="000B076E" w:rsidP="001B5372">
            <w:pPr>
              <w:numPr>
                <w:ilvl w:val="0"/>
                <w:numId w:val="7"/>
              </w:numPr>
              <w:spacing w:after="0"/>
            </w:pPr>
            <w:r w:rsidRPr="005F5B80">
              <w:rPr>
                <w:b/>
                <w:bCs/>
              </w:rPr>
              <w:t>Smell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B91635" w14:textId="77777777" w:rsidR="000B076E" w:rsidRPr="005F5B80" w:rsidRDefault="000B076E" w:rsidP="001B5372">
            <w:pPr>
              <w:numPr>
                <w:ilvl w:val="0"/>
                <w:numId w:val="8"/>
              </w:numPr>
              <w:spacing w:after="0"/>
            </w:pPr>
            <w:r w:rsidRPr="005F5B80">
              <w:t>Visual skills sufficient to see details at close range</w:t>
            </w:r>
          </w:p>
          <w:p w14:paraId="7795AEB7" w14:textId="77777777" w:rsidR="000B076E" w:rsidRPr="005F5B80" w:rsidRDefault="000B076E" w:rsidP="001B5372">
            <w:pPr>
              <w:numPr>
                <w:ilvl w:val="0"/>
                <w:numId w:val="8"/>
              </w:numPr>
              <w:spacing w:after="0"/>
            </w:pPr>
            <w:r w:rsidRPr="005F5B80">
              <w:t>Listening skills sufficient to communicate with others</w:t>
            </w:r>
          </w:p>
          <w:p w14:paraId="445C9CEA" w14:textId="77777777" w:rsidR="000B076E" w:rsidRPr="005F5B80" w:rsidRDefault="000B076E" w:rsidP="001B5372">
            <w:pPr>
              <w:numPr>
                <w:ilvl w:val="0"/>
                <w:numId w:val="8"/>
              </w:numPr>
              <w:spacing w:after="0"/>
            </w:pPr>
            <w:r w:rsidRPr="005F5B80">
              <w:t>Identify sounds from the vehicle during diagnostic phase</w:t>
            </w:r>
          </w:p>
          <w:p w14:paraId="2FFC8F5B" w14:textId="77777777" w:rsidR="000B076E" w:rsidRPr="005F5B80" w:rsidRDefault="000B076E" w:rsidP="001B5372">
            <w:pPr>
              <w:numPr>
                <w:ilvl w:val="0"/>
                <w:numId w:val="8"/>
              </w:numPr>
              <w:spacing w:after="0"/>
            </w:pPr>
            <w:r w:rsidRPr="005F5B80">
              <w:lastRenderedPageBreak/>
              <w:t>Visual skills to inspect or assess for safety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146171" w14:textId="77777777" w:rsidR="000B076E" w:rsidRPr="005F5B80" w:rsidRDefault="000B076E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lastRenderedPageBreak/>
              <w:t>Identify defects and make repairs</w:t>
            </w:r>
          </w:p>
          <w:p w14:paraId="33EAD530" w14:textId="77777777" w:rsidR="000B076E" w:rsidRPr="005F5B80" w:rsidRDefault="000B076E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t>Clearly distinguish all primary colors</w:t>
            </w:r>
          </w:p>
          <w:p w14:paraId="53016190" w14:textId="77777777" w:rsidR="000B076E" w:rsidRPr="005F5B80" w:rsidRDefault="000B076E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t>Read meters and testers</w:t>
            </w:r>
          </w:p>
          <w:p w14:paraId="7708A3F5" w14:textId="77777777" w:rsidR="000B076E" w:rsidRPr="005F5B80" w:rsidRDefault="000B076E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t>Listen to customer’s assessment of problem</w:t>
            </w:r>
          </w:p>
          <w:p w14:paraId="2186D542" w14:textId="77777777" w:rsidR="000B076E" w:rsidRPr="005F5B80" w:rsidRDefault="000B076E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lastRenderedPageBreak/>
              <w:t xml:space="preserve">Hear others inside of an industrial shop or in the field by voice, </w:t>
            </w:r>
            <w:proofErr w:type="gramStart"/>
            <w:r w:rsidRPr="005F5B80">
              <w:t>loud speaker</w:t>
            </w:r>
            <w:proofErr w:type="gramEnd"/>
            <w:r w:rsidRPr="005F5B80">
              <w:t>, phone, and/or two-way radio</w:t>
            </w:r>
          </w:p>
          <w:p w14:paraId="4CB00424" w14:textId="77777777" w:rsidR="000B076E" w:rsidRPr="005F5B80" w:rsidRDefault="000B076E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t xml:space="preserve">Listen </w:t>
            </w:r>
            <w:proofErr w:type="gramStart"/>
            <w:r w:rsidRPr="005F5B80">
              <w:t>for</w:t>
            </w:r>
            <w:proofErr w:type="gramEnd"/>
            <w:r w:rsidRPr="005F5B80">
              <w:t xml:space="preserve"> various pitches emitted by testers and meters</w:t>
            </w:r>
          </w:p>
          <w:p w14:paraId="179BB7A4" w14:textId="77777777" w:rsidR="000B076E" w:rsidRPr="005F5B80" w:rsidRDefault="000B076E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t>Inspect an area or piece of equipment for potential failures or safety issues</w:t>
            </w:r>
          </w:p>
          <w:p w14:paraId="4BE0CAE5" w14:textId="77777777" w:rsidR="000B076E" w:rsidRPr="005F5B80" w:rsidRDefault="000B076E" w:rsidP="001B5372">
            <w:pPr>
              <w:numPr>
                <w:ilvl w:val="0"/>
                <w:numId w:val="9"/>
              </w:numPr>
              <w:spacing w:after="0"/>
            </w:pPr>
            <w:r w:rsidRPr="005F5B80">
              <w:t>Detect potential dangers in the shop such as smelling gas leaks, identifying leaks in hydraulic lifts, etc.</w:t>
            </w:r>
          </w:p>
        </w:tc>
      </w:tr>
      <w:tr w:rsidR="000B076E" w:rsidRPr="005F5B80" w14:paraId="234D8382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780EF7" w14:textId="77777777" w:rsidR="000B076E" w:rsidRPr="005F5B80" w:rsidRDefault="000B076E" w:rsidP="001B5372">
            <w:pPr>
              <w:spacing w:after="0"/>
            </w:pPr>
            <w:r w:rsidRPr="005F5B80">
              <w:rPr>
                <w:b/>
                <w:bCs/>
              </w:rPr>
              <w:lastRenderedPageBreak/>
              <w:t>Environmental / Occupational Exposure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E2EDCE" w14:textId="77777777" w:rsidR="000B076E" w:rsidRPr="005F5B80" w:rsidRDefault="000B076E" w:rsidP="001B5372">
            <w:pPr>
              <w:numPr>
                <w:ilvl w:val="0"/>
                <w:numId w:val="10"/>
              </w:numPr>
              <w:spacing w:after="0"/>
            </w:pPr>
            <w:r w:rsidRPr="005F5B80">
              <w:t>Possible exposure to extreme noise levels</w:t>
            </w:r>
          </w:p>
          <w:p w14:paraId="27C9A3AC" w14:textId="77777777" w:rsidR="000B076E" w:rsidRPr="005F5B80" w:rsidRDefault="000B076E" w:rsidP="001B5372">
            <w:pPr>
              <w:numPr>
                <w:ilvl w:val="0"/>
                <w:numId w:val="10"/>
              </w:numPr>
              <w:spacing w:after="0"/>
            </w:pPr>
            <w:r w:rsidRPr="005F5B80">
              <w:t>Possible exposure to extreme weather</w:t>
            </w:r>
          </w:p>
          <w:p w14:paraId="7D98BAEC" w14:textId="77777777" w:rsidR="000B076E" w:rsidRPr="005F5B80" w:rsidRDefault="000B076E" w:rsidP="001B5372">
            <w:pPr>
              <w:numPr>
                <w:ilvl w:val="0"/>
                <w:numId w:val="10"/>
              </w:numPr>
              <w:spacing w:after="0"/>
            </w:pPr>
            <w:r w:rsidRPr="005F5B80">
              <w:t>Possible exposure to dust, chemicals, and fumes</w:t>
            </w:r>
          </w:p>
          <w:p w14:paraId="6747EDD6" w14:textId="77777777" w:rsidR="000B076E" w:rsidRPr="005F5B80" w:rsidRDefault="000B076E" w:rsidP="001B5372">
            <w:pPr>
              <w:numPr>
                <w:ilvl w:val="0"/>
                <w:numId w:val="10"/>
              </w:numPr>
              <w:spacing w:after="0"/>
            </w:pPr>
            <w:r w:rsidRPr="005F5B80">
              <w:t>Ability to use petroleum products or other chemicals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7C1F8E" w14:textId="77777777" w:rsidR="000B076E" w:rsidRPr="005F5B80" w:rsidRDefault="000B076E" w:rsidP="001B5372">
            <w:pPr>
              <w:numPr>
                <w:ilvl w:val="0"/>
                <w:numId w:val="11"/>
              </w:numPr>
              <w:spacing w:after="0"/>
            </w:pPr>
            <w:r w:rsidRPr="005F5B80">
              <w:t>Work around motors and air tools</w:t>
            </w:r>
          </w:p>
          <w:p w14:paraId="2DD36B3F" w14:textId="77777777" w:rsidR="000B076E" w:rsidRPr="005F5B80" w:rsidRDefault="000B076E" w:rsidP="001B5372">
            <w:pPr>
              <w:numPr>
                <w:ilvl w:val="0"/>
                <w:numId w:val="11"/>
              </w:numPr>
              <w:spacing w:after="0"/>
            </w:pPr>
            <w:r w:rsidRPr="005F5B80">
              <w:t>Work outside or inside of a non-climate-controlled shop</w:t>
            </w:r>
          </w:p>
          <w:p w14:paraId="22C60F81" w14:textId="77777777" w:rsidR="000B076E" w:rsidRPr="005F5B80" w:rsidRDefault="000B076E" w:rsidP="001B5372">
            <w:pPr>
              <w:numPr>
                <w:ilvl w:val="0"/>
                <w:numId w:val="11"/>
              </w:numPr>
              <w:spacing w:after="0"/>
            </w:pPr>
            <w:r w:rsidRPr="005F5B80">
              <w:t>Work around diesel fuel, motor oil, etc.</w:t>
            </w:r>
          </w:p>
        </w:tc>
      </w:tr>
      <w:tr w:rsidR="000B076E" w:rsidRPr="005F5B80" w14:paraId="6310F348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BADC2E" w14:textId="77777777" w:rsidR="000B076E" w:rsidRPr="005F5B80" w:rsidRDefault="000B076E" w:rsidP="001B5372">
            <w:pPr>
              <w:spacing w:after="0"/>
            </w:pPr>
            <w:r w:rsidRPr="005F5B80">
              <w:rPr>
                <w:b/>
                <w:bCs/>
              </w:rPr>
              <w:t>Field or Industry Professional Standards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9DB543" w14:textId="77777777" w:rsidR="000B076E" w:rsidRPr="005F5B80" w:rsidRDefault="000B076E" w:rsidP="001B5372">
            <w:pPr>
              <w:numPr>
                <w:ilvl w:val="0"/>
                <w:numId w:val="12"/>
              </w:numPr>
              <w:spacing w:after="0"/>
            </w:pPr>
            <w:r w:rsidRPr="005F5B80">
              <w:t>Wear safety equipment</w:t>
            </w:r>
          </w:p>
          <w:p w14:paraId="333FC28D" w14:textId="77777777" w:rsidR="000B076E" w:rsidRPr="005F5B80" w:rsidRDefault="000B076E" w:rsidP="001B5372">
            <w:pPr>
              <w:numPr>
                <w:ilvl w:val="0"/>
                <w:numId w:val="12"/>
              </w:numPr>
              <w:spacing w:after="0"/>
            </w:pPr>
            <w:r w:rsidRPr="005F5B80">
              <w:t>Valid Driver’s License</w:t>
            </w:r>
          </w:p>
          <w:p w14:paraId="301774C3" w14:textId="77777777" w:rsidR="000B076E" w:rsidRPr="005F5B80" w:rsidRDefault="000B076E" w:rsidP="001B5372">
            <w:pPr>
              <w:numPr>
                <w:ilvl w:val="0"/>
                <w:numId w:val="12"/>
              </w:numPr>
              <w:spacing w:after="0"/>
            </w:pPr>
            <w:r w:rsidRPr="005F5B80">
              <w:t>CDL standards (for vision/etc.)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E73901" w14:textId="77777777" w:rsidR="000B076E" w:rsidRPr="005F5B80" w:rsidRDefault="000B076E" w:rsidP="001B5372">
            <w:pPr>
              <w:numPr>
                <w:ilvl w:val="0"/>
                <w:numId w:val="13"/>
              </w:numPr>
              <w:spacing w:after="0"/>
            </w:pPr>
            <w:r w:rsidRPr="005F5B80">
              <w:t>Wear safety glasses</w:t>
            </w:r>
          </w:p>
          <w:p w14:paraId="57829EDF" w14:textId="77777777" w:rsidR="000B076E" w:rsidRPr="005F5B80" w:rsidRDefault="000B076E" w:rsidP="001B5372">
            <w:pPr>
              <w:numPr>
                <w:ilvl w:val="0"/>
                <w:numId w:val="13"/>
              </w:numPr>
              <w:spacing w:after="0"/>
            </w:pPr>
            <w:r w:rsidRPr="005F5B80">
              <w:t>Good peripheral vision and depth perception</w:t>
            </w:r>
          </w:p>
          <w:p w14:paraId="4915C41A" w14:textId="77777777" w:rsidR="000B076E" w:rsidRPr="005F5B80" w:rsidRDefault="000B076E" w:rsidP="001B5372">
            <w:pPr>
              <w:numPr>
                <w:ilvl w:val="0"/>
                <w:numId w:val="13"/>
              </w:numPr>
              <w:spacing w:after="0"/>
            </w:pPr>
            <w:r w:rsidRPr="005F5B80">
              <w:t>20/40 corrected in at least one eye (CDL standard)</w:t>
            </w:r>
          </w:p>
        </w:tc>
      </w:tr>
    </w:tbl>
    <w:p w14:paraId="1C520932" w14:textId="77777777" w:rsidR="000B076E" w:rsidRDefault="000B076E" w:rsidP="000B076E">
      <w:pPr>
        <w:spacing w:after="0"/>
      </w:pPr>
    </w:p>
    <w:p w14:paraId="73A733EA" w14:textId="77777777" w:rsidR="00F02566" w:rsidRDefault="00F02566"/>
    <w:sectPr w:rsidR="00F0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E78"/>
    <w:multiLevelType w:val="multilevel"/>
    <w:tmpl w:val="F69E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FA41B7"/>
    <w:multiLevelType w:val="multilevel"/>
    <w:tmpl w:val="8458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4111CB"/>
    <w:multiLevelType w:val="multilevel"/>
    <w:tmpl w:val="942A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3616FB"/>
    <w:multiLevelType w:val="multilevel"/>
    <w:tmpl w:val="7D9A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FB5583"/>
    <w:multiLevelType w:val="multilevel"/>
    <w:tmpl w:val="B0D6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183093"/>
    <w:multiLevelType w:val="multilevel"/>
    <w:tmpl w:val="5F5C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AD03A1"/>
    <w:multiLevelType w:val="multilevel"/>
    <w:tmpl w:val="E536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2604BC"/>
    <w:multiLevelType w:val="multilevel"/>
    <w:tmpl w:val="898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3A310C"/>
    <w:multiLevelType w:val="multilevel"/>
    <w:tmpl w:val="C440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54476A"/>
    <w:multiLevelType w:val="multilevel"/>
    <w:tmpl w:val="E844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56388E"/>
    <w:multiLevelType w:val="multilevel"/>
    <w:tmpl w:val="DAFC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50743C"/>
    <w:multiLevelType w:val="multilevel"/>
    <w:tmpl w:val="C250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7A3954"/>
    <w:multiLevelType w:val="multilevel"/>
    <w:tmpl w:val="35D8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5418619">
    <w:abstractNumId w:val="9"/>
  </w:num>
  <w:num w:numId="2" w16cid:durableId="2138334441">
    <w:abstractNumId w:val="3"/>
  </w:num>
  <w:num w:numId="3" w16cid:durableId="444232052">
    <w:abstractNumId w:val="11"/>
  </w:num>
  <w:num w:numId="4" w16cid:durableId="271985741">
    <w:abstractNumId w:val="2"/>
  </w:num>
  <w:num w:numId="5" w16cid:durableId="856231738">
    <w:abstractNumId w:val="4"/>
  </w:num>
  <w:num w:numId="6" w16cid:durableId="979991311">
    <w:abstractNumId w:val="6"/>
  </w:num>
  <w:num w:numId="7" w16cid:durableId="198013709">
    <w:abstractNumId w:val="1"/>
  </w:num>
  <w:num w:numId="8" w16cid:durableId="575479338">
    <w:abstractNumId w:val="12"/>
  </w:num>
  <w:num w:numId="9" w16cid:durableId="936789078">
    <w:abstractNumId w:val="10"/>
  </w:num>
  <w:num w:numId="10" w16cid:durableId="1431465572">
    <w:abstractNumId w:val="7"/>
  </w:num>
  <w:num w:numId="11" w16cid:durableId="629895664">
    <w:abstractNumId w:val="5"/>
  </w:num>
  <w:num w:numId="12" w16cid:durableId="1252662874">
    <w:abstractNumId w:val="8"/>
  </w:num>
  <w:num w:numId="13" w16cid:durableId="148373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6E"/>
    <w:rsid w:val="000B076E"/>
    <w:rsid w:val="00175355"/>
    <w:rsid w:val="002D5F6D"/>
    <w:rsid w:val="00424A2B"/>
    <w:rsid w:val="00A05981"/>
    <w:rsid w:val="00A21290"/>
    <w:rsid w:val="00E95924"/>
    <w:rsid w:val="00EA3F3A"/>
    <w:rsid w:val="00F0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0AC4"/>
  <w15:chartTrackingRefBased/>
  <w15:docId w15:val="{48ED6FB1-C09C-4D4B-9EC0-11042299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76E"/>
    <w:pPr>
      <w:spacing w:line="259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7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7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7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Osmond</dc:creator>
  <cp:keywords/>
  <dc:description/>
  <cp:lastModifiedBy>Tatiana Osmond</cp:lastModifiedBy>
  <cp:revision>3</cp:revision>
  <dcterms:created xsi:type="dcterms:W3CDTF">2025-08-28T18:37:00Z</dcterms:created>
  <dcterms:modified xsi:type="dcterms:W3CDTF">2025-08-28T18:38:00Z</dcterms:modified>
</cp:coreProperties>
</file>