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273E" w14:textId="2142FC7C" w:rsidR="008728D2" w:rsidRDefault="008728D2" w:rsidP="008728D2">
      <w:pPr>
        <w:pStyle w:val="Title"/>
      </w:pPr>
      <w:r>
        <w:t>Heavy Equipment Operations</w:t>
      </w:r>
    </w:p>
    <w:p w14:paraId="3CA173BA" w14:textId="68281930" w:rsidR="008728D2" w:rsidRPr="005F5B80" w:rsidRDefault="008728D2" w:rsidP="008728D2">
      <w:pPr>
        <w:spacing w:after="0"/>
      </w:pPr>
      <w:r w:rsidRPr="005F5B80">
        <w:t>The</w:t>
      </w:r>
      <w:r>
        <w:t xml:space="preserve"> </w:t>
      </w:r>
      <w:r w:rsidRPr="005F5B80">
        <w:rPr>
          <w:b/>
          <w:bCs/>
        </w:rPr>
        <w:t xml:space="preserve">Heavy Equipment </w:t>
      </w:r>
      <w:r>
        <w:rPr>
          <w:b/>
          <w:bCs/>
        </w:rPr>
        <w:t>Operations</w:t>
      </w:r>
      <w:r>
        <w:t xml:space="preserve"> </w:t>
      </w:r>
      <w:r w:rsidRPr="005F5B80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676"/>
        <w:gridCol w:w="3545"/>
      </w:tblGrid>
      <w:tr w:rsidR="008728D2" w:rsidRPr="005F5B80" w14:paraId="4D375DFB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E18967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60FE4D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088731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Examples</w:t>
            </w:r>
          </w:p>
        </w:tc>
      </w:tr>
      <w:tr w:rsidR="008728D2" w:rsidRPr="005F5B80" w14:paraId="3BC338F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1D57B3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Communication</w:t>
            </w:r>
            <w:r w:rsidRPr="005F5B80">
              <w:br/>
            </w:r>
            <w:r w:rsidRPr="005F5B80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BA4EFC" w14:textId="77777777" w:rsidR="008728D2" w:rsidRPr="005F5B80" w:rsidRDefault="008728D2" w:rsidP="001B5372">
            <w:pPr>
              <w:numPr>
                <w:ilvl w:val="0"/>
                <w:numId w:val="1"/>
              </w:numPr>
              <w:spacing w:after="0"/>
            </w:pPr>
            <w:r w:rsidRPr="005F5B80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74F508" w14:textId="77777777" w:rsidR="008728D2" w:rsidRPr="005F5B80" w:rsidRDefault="008728D2" w:rsidP="001B5372">
            <w:pPr>
              <w:numPr>
                <w:ilvl w:val="0"/>
                <w:numId w:val="2"/>
              </w:numPr>
              <w:spacing w:after="0"/>
            </w:pPr>
            <w:r w:rsidRPr="00402E23">
              <w:t xml:space="preserve">Effectively communicate with classmates and instructional staff using appropriate visual and/or auditory communication from </w:t>
            </w:r>
            <w:proofErr w:type="gramStart"/>
            <w:r w:rsidRPr="00402E23">
              <w:t>a distance of 20</w:t>
            </w:r>
            <w:proofErr w:type="gramEnd"/>
            <w:r w:rsidRPr="00402E23">
              <w:t xml:space="preserve"> feet.</w:t>
            </w:r>
          </w:p>
          <w:p w14:paraId="2FE92BCB" w14:textId="77777777" w:rsidR="008728D2" w:rsidRPr="005F5B80" w:rsidRDefault="008728D2" w:rsidP="001B5372">
            <w:pPr>
              <w:numPr>
                <w:ilvl w:val="0"/>
                <w:numId w:val="2"/>
              </w:numPr>
              <w:spacing w:after="0"/>
            </w:pPr>
            <w:r w:rsidRPr="005F5B80">
              <w:t>Write work orders</w:t>
            </w:r>
          </w:p>
          <w:p w14:paraId="1F41D634" w14:textId="77777777" w:rsidR="008728D2" w:rsidRPr="005F5B80" w:rsidRDefault="008728D2" w:rsidP="001B5372">
            <w:pPr>
              <w:numPr>
                <w:ilvl w:val="0"/>
                <w:numId w:val="2"/>
              </w:numPr>
              <w:spacing w:after="0"/>
            </w:pPr>
            <w:r w:rsidRPr="005F5B80">
              <w:t>Read prints, schematics, and documents</w:t>
            </w:r>
          </w:p>
        </w:tc>
      </w:tr>
      <w:tr w:rsidR="008728D2" w:rsidRPr="005F5B80" w14:paraId="5125A859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6E59A4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71BB99" w14:textId="77777777" w:rsidR="008728D2" w:rsidRPr="005F5B80" w:rsidRDefault="008728D2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 xml:space="preserve">Motor skills </w:t>
            </w:r>
            <w:proofErr w:type="gramStart"/>
            <w:r w:rsidRPr="005F5B80">
              <w:t>sufficient</w:t>
            </w:r>
            <w:proofErr w:type="gramEnd"/>
            <w:r w:rsidRPr="005F5B80">
              <w:t xml:space="preserve"> to move the hands and use hands to grasp or manipulate</w:t>
            </w:r>
          </w:p>
          <w:p w14:paraId="1D36C050" w14:textId="77777777" w:rsidR="008728D2" w:rsidRPr="005F5B80" w:rsidRDefault="008728D2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>Ability to safely operate in and around machinery</w:t>
            </w:r>
          </w:p>
          <w:p w14:paraId="587C8DD6" w14:textId="77777777" w:rsidR="008728D2" w:rsidRPr="005F5B80" w:rsidRDefault="008728D2" w:rsidP="001B5372">
            <w:pPr>
              <w:numPr>
                <w:ilvl w:val="0"/>
                <w:numId w:val="3"/>
              </w:numPr>
              <w:spacing w:after="0"/>
            </w:pPr>
            <w:r>
              <w:t>Ability to p</w:t>
            </w:r>
            <w:r w:rsidRPr="00402E23">
              <w:t xml:space="preserve">hysically </w:t>
            </w:r>
            <w:proofErr w:type="gramStart"/>
            <w:r w:rsidRPr="00402E23">
              <w:t>setup</w:t>
            </w:r>
            <w:proofErr w:type="gramEnd"/>
            <w:r w:rsidRPr="00402E23">
              <w:t>, move, or climb ladders, scaffolding, etc., unaided, using the designated safety method.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5A1D3D" w14:textId="77777777" w:rsidR="008728D2" w:rsidRPr="005F5B80" w:rsidRDefault="008728D2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Make repairs</w:t>
            </w:r>
          </w:p>
          <w:p w14:paraId="4520867A" w14:textId="77777777" w:rsidR="008728D2" w:rsidRPr="005F5B80" w:rsidRDefault="008728D2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Assemble parts</w:t>
            </w:r>
          </w:p>
          <w:p w14:paraId="0BD3BD95" w14:textId="77777777" w:rsidR="008728D2" w:rsidRPr="005F5B80" w:rsidRDefault="008728D2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 xml:space="preserve">Work with many types of </w:t>
            </w:r>
            <w:proofErr w:type="gramStart"/>
            <w:r w:rsidRPr="005F5B80">
              <w:t>hand</w:t>
            </w:r>
            <w:proofErr w:type="gramEnd"/>
            <w:r w:rsidRPr="005F5B80">
              <w:t>, air, or other power tools</w:t>
            </w:r>
          </w:p>
          <w:p w14:paraId="551CA6A3" w14:textId="77777777" w:rsidR="008728D2" w:rsidRPr="005F5B80" w:rsidRDefault="008728D2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Work at heights up to 35’ while carrying tools and equipment</w:t>
            </w:r>
          </w:p>
          <w:p w14:paraId="4731AD2E" w14:textId="77777777" w:rsidR="008728D2" w:rsidRPr="005F5B80" w:rsidRDefault="008728D2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Physical activities may include:</w:t>
            </w:r>
          </w:p>
          <w:p w14:paraId="57CDA21D" w14:textId="77777777" w:rsidR="008728D2" w:rsidRPr="005F5B80" w:rsidRDefault="008728D2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Climbing</w:t>
            </w:r>
          </w:p>
          <w:p w14:paraId="06D11BAA" w14:textId="77777777" w:rsidR="008728D2" w:rsidRPr="005F5B80" w:rsidRDefault="008728D2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Lifting</w:t>
            </w:r>
          </w:p>
          <w:p w14:paraId="1F1EF62B" w14:textId="77777777" w:rsidR="008728D2" w:rsidRPr="005F5B80" w:rsidRDefault="008728D2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Balancing</w:t>
            </w:r>
          </w:p>
          <w:p w14:paraId="01D685F3" w14:textId="77777777" w:rsidR="008728D2" w:rsidRPr="005F5B80" w:rsidRDefault="008728D2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Stooping</w:t>
            </w:r>
          </w:p>
          <w:p w14:paraId="1DDD62D8" w14:textId="77777777" w:rsidR="008728D2" w:rsidRPr="005F5B80" w:rsidRDefault="008728D2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Reaching</w:t>
            </w:r>
          </w:p>
        </w:tc>
      </w:tr>
      <w:tr w:rsidR="008728D2" w:rsidRPr="005F5B80" w14:paraId="65DFD9CE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B851CC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26D56D" w14:textId="77777777" w:rsidR="008728D2" w:rsidRPr="005F5B80" w:rsidRDefault="008728D2" w:rsidP="001B5372">
            <w:pPr>
              <w:numPr>
                <w:ilvl w:val="0"/>
                <w:numId w:val="5"/>
              </w:numPr>
              <w:spacing w:after="0"/>
            </w:pPr>
            <w:r w:rsidRPr="00402E23">
              <w:t>Lift and carry up to or 50 pounds of building materials/equipment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D69A08" w14:textId="77777777" w:rsidR="008728D2" w:rsidRPr="005F5B80" w:rsidRDefault="008728D2" w:rsidP="001B5372">
            <w:pPr>
              <w:numPr>
                <w:ilvl w:val="0"/>
                <w:numId w:val="6"/>
              </w:numPr>
              <w:spacing w:after="0"/>
            </w:pPr>
            <w:r w:rsidRPr="005F5B80">
              <w:t>Lift and carry wheels, engine parts, brake rotors, etc.</w:t>
            </w:r>
          </w:p>
        </w:tc>
      </w:tr>
      <w:tr w:rsidR="008728D2" w:rsidRPr="005F5B80" w14:paraId="02B60B0D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B396D1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Sensory</w:t>
            </w:r>
          </w:p>
          <w:p w14:paraId="1FADA7BE" w14:textId="77777777" w:rsidR="008728D2" w:rsidRPr="005F5B80" w:rsidRDefault="008728D2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Sight</w:t>
            </w:r>
          </w:p>
          <w:p w14:paraId="6408F95D" w14:textId="77777777" w:rsidR="008728D2" w:rsidRPr="005F5B80" w:rsidRDefault="008728D2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Sound</w:t>
            </w:r>
          </w:p>
          <w:p w14:paraId="475360B7" w14:textId="77777777" w:rsidR="008728D2" w:rsidRPr="005F5B80" w:rsidRDefault="008728D2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Taste</w:t>
            </w:r>
          </w:p>
          <w:p w14:paraId="64B236F4" w14:textId="77777777" w:rsidR="008728D2" w:rsidRPr="005F5B80" w:rsidRDefault="008728D2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Touch</w:t>
            </w:r>
          </w:p>
          <w:p w14:paraId="23F30CC1" w14:textId="77777777" w:rsidR="008728D2" w:rsidRPr="005F5B80" w:rsidRDefault="008728D2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lastRenderedPageBreak/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3D00FC" w14:textId="77777777" w:rsidR="008728D2" w:rsidRPr="005F5B80" w:rsidRDefault="008728D2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lastRenderedPageBreak/>
              <w:t>Visual skills sufficient to see details at close range</w:t>
            </w:r>
          </w:p>
          <w:p w14:paraId="455B9837" w14:textId="77777777" w:rsidR="008728D2" w:rsidRPr="005F5B80" w:rsidRDefault="008728D2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Listening skills sufficient to communicate with others</w:t>
            </w:r>
          </w:p>
          <w:p w14:paraId="65EB598F" w14:textId="77777777" w:rsidR="008728D2" w:rsidRDefault="008728D2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lastRenderedPageBreak/>
              <w:t>Identify sounds from the vehicle during diagnostic phase</w:t>
            </w:r>
          </w:p>
          <w:p w14:paraId="10D7AC27" w14:textId="77777777" w:rsidR="008728D2" w:rsidRPr="005F5B80" w:rsidRDefault="008728D2" w:rsidP="001B5372">
            <w:pPr>
              <w:numPr>
                <w:ilvl w:val="0"/>
                <w:numId w:val="8"/>
              </w:numPr>
              <w:spacing w:after="0"/>
            </w:pPr>
            <w:r w:rsidRPr="00402E23">
              <w:t xml:space="preserve">Identify and react to safety alarms which include, but </w:t>
            </w:r>
            <w:proofErr w:type="gramStart"/>
            <w:r w:rsidRPr="00402E23">
              <w:t>not</w:t>
            </w:r>
            <w:proofErr w:type="gramEnd"/>
            <w:r w:rsidRPr="00402E23">
              <w:t xml:space="preserve"> limited to, fire alarms, back up alarms and those meant for emergencies</w:t>
            </w:r>
          </w:p>
          <w:p w14:paraId="3CF4088B" w14:textId="77777777" w:rsidR="008728D2" w:rsidRPr="005F5B80" w:rsidRDefault="008728D2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Visual skills to inspect or assess for safety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F8950F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lastRenderedPageBreak/>
              <w:t>Identify defects and make repairs</w:t>
            </w:r>
          </w:p>
          <w:p w14:paraId="737B551C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Clearly distinguish all primary colors</w:t>
            </w:r>
          </w:p>
          <w:p w14:paraId="5D7D0C54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Read meters and testers</w:t>
            </w:r>
          </w:p>
          <w:p w14:paraId="214EE7C8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lastRenderedPageBreak/>
              <w:t>Listen to customer’s assessment of problem</w:t>
            </w:r>
          </w:p>
          <w:p w14:paraId="6B1EA165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 xml:space="preserve">Hear others inside of an industrial shop or in the field by voice, </w:t>
            </w:r>
            <w:proofErr w:type="gramStart"/>
            <w:r w:rsidRPr="005F5B80">
              <w:t>loud speaker</w:t>
            </w:r>
            <w:proofErr w:type="gramEnd"/>
            <w:r w:rsidRPr="005F5B80">
              <w:t>, phone, and/or two-way radio</w:t>
            </w:r>
          </w:p>
          <w:p w14:paraId="1122934F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 xml:space="preserve">Listen </w:t>
            </w:r>
            <w:proofErr w:type="gramStart"/>
            <w:r w:rsidRPr="005F5B80">
              <w:t>for</w:t>
            </w:r>
            <w:proofErr w:type="gramEnd"/>
            <w:r w:rsidRPr="005F5B80">
              <w:t xml:space="preserve"> various pitches emitted by testers and meters</w:t>
            </w:r>
          </w:p>
          <w:p w14:paraId="7679FBA9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Inspect an area or piece of equipment for potential failures or safety issues</w:t>
            </w:r>
          </w:p>
          <w:p w14:paraId="40B88AEA" w14:textId="77777777" w:rsidR="008728D2" w:rsidRPr="005F5B80" w:rsidRDefault="008728D2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Detect potential dangers in the shop such as smelling gas leaks, identifying leaks in hydraulic lifts, etc.</w:t>
            </w:r>
          </w:p>
        </w:tc>
      </w:tr>
      <w:tr w:rsidR="008728D2" w:rsidRPr="005F5B80" w14:paraId="56FDB6A4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D2B59C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8DEAE1" w14:textId="77777777" w:rsidR="008728D2" w:rsidRPr="005F5B80" w:rsidRDefault="008728D2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extreme noise levels</w:t>
            </w:r>
          </w:p>
          <w:p w14:paraId="117895FA" w14:textId="77777777" w:rsidR="008728D2" w:rsidRPr="005F5B80" w:rsidRDefault="008728D2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extreme weather</w:t>
            </w:r>
          </w:p>
          <w:p w14:paraId="5A1E624C" w14:textId="77777777" w:rsidR="008728D2" w:rsidRPr="005F5B80" w:rsidRDefault="008728D2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dust, chemicals, and fumes</w:t>
            </w:r>
          </w:p>
          <w:p w14:paraId="5AADEC94" w14:textId="77777777" w:rsidR="008728D2" w:rsidRPr="005F5B80" w:rsidRDefault="008728D2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Ability to use petroleum products or other chemicals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59C3FA" w14:textId="77777777" w:rsidR="008728D2" w:rsidRPr="005F5B80" w:rsidRDefault="008728D2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around motors and air tools</w:t>
            </w:r>
          </w:p>
          <w:p w14:paraId="57C04255" w14:textId="77777777" w:rsidR="008728D2" w:rsidRPr="005F5B80" w:rsidRDefault="008728D2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outside or inside of a non-climate-controlled shop</w:t>
            </w:r>
          </w:p>
          <w:p w14:paraId="05BDA208" w14:textId="77777777" w:rsidR="008728D2" w:rsidRPr="005F5B80" w:rsidRDefault="008728D2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around diesel fuel, motor oil, etc.</w:t>
            </w:r>
          </w:p>
        </w:tc>
      </w:tr>
      <w:tr w:rsidR="008728D2" w:rsidRPr="005F5B80" w14:paraId="2C1A6F14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549216" w14:textId="77777777" w:rsidR="008728D2" w:rsidRPr="005F5B80" w:rsidRDefault="008728D2" w:rsidP="001B5372">
            <w:pPr>
              <w:spacing w:after="0"/>
            </w:pPr>
            <w:r w:rsidRPr="005F5B80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752E08" w14:textId="77777777" w:rsidR="008728D2" w:rsidRPr="005F5B80" w:rsidRDefault="008728D2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Wear safety equipment</w:t>
            </w:r>
          </w:p>
          <w:p w14:paraId="4373D328" w14:textId="77777777" w:rsidR="008728D2" w:rsidRPr="005F5B80" w:rsidRDefault="008728D2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Valid Driver’s License</w:t>
            </w:r>
          </w:p>
          <w:p w14:paraId="4D786EE3" w14:textId="77777777" w:rsidR="008728D2" w:rsidRPr="005F5B80" w:rsidRDefault="008728D2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CDL standards (for vision/etc.)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42CDA3" w14:textId="77777777" w:rsidR="008728D2" w:rsidRPr="005F5B80" w:rsidRDefault="008728D2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Wear safety glasses</w:t>
            </w:r>
          </w:p>
          <w:p w14:paraId="3DD7B185" w14:textId="77777777" w:rsidR="008728D2" w:rsidRPr="005F5B80" w:rsidRDefault="008728D2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Good peripheral vision and depth perception</w:t>
            </w:r>
          </w:p>
          <w:p w14:paraId="16C203DA" w14:textId="77777777" w:rsidR="008728D2" w:rsidRPr="005F5B80" w:rsidRDefault="008728D2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20/40 corrected in at least one eye (CDL standard)</w:t>
            </w:r>
          </w:p>
        </w:tc>
      </w:tr>
    </w:tbl>
    <w:p w14:paraId="0D24248A" w14:textId="77777777" w:rsidR="008728D2" w:rsidRDefault="008728D2" w:rsidP="008728D2">
      <w:pPr>
        <w:spacing w:after="0"/>
      </w:pPr>
    </w:p>
    <w:p w14:paraId="4365EEE2" w14:textId="181491BF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E78"/>
    <w:multiLevelType w:val="multilevel"/>
    <w:tmpl w:val="F69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FA41B7"/>
    <w:multiLevelType w:val="multilevel"/>
    <w:tmpl w:val="8458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111CB"/>
    <w:multiLevelType w:val="multilevel"/>
    <w:tmpl w:val="942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616FB"/>
    <w:multiLevelType w:val="multilevel"/>
    <w:tmpl w:val="7D9A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B5583"/>
    <w:multiLevelType w:val="multilevel"/>
    <w:tmpl w:val="B0D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183093"/>
    <w:multiLevelType w:val="multilevel"/>
    <w:tmpl w:val="5F5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AD03A1"/>
    <w:multiLevelType w:val="multilevel"/>
    <w:tmpl w:val="E53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604BC"/>
    <w:multiLevelType w:val="multilevel"/>
    <w:tmpl w:val="898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A310C"/>
    <w:multiLevelType w:val="multilevel"/>
    <w:tmpl w:val="C440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4476A"/>
    <w:multiLevelType w:val="multilevel"/>
    <w:tmpl w:val="E84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56388E"/>
    <w:multiLevelType w:val="multilevel"/>
    <w:tmpl w:val="DAF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50743C"/>
    <w:multiLevelType w:val="multilevel"/>
    <w:tmpl w:val="C25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7A3954"/>
    <w:multiLevelType w:val="multilevel"/>
    <w:tmpl w:val="35D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5418619">
    <w:abstractNumId w:val="9"/>
  </w:num>
  <w:num w:numId="2" w16cid:durableId="2138334441">
    <w:abstractNumId w:val="3"/>
  </w:num>
  <w:num w:numId="3" w16cid:durableId="444232052">
    <w:abstractNumId w:val="11"/>
  </w:num>
  <w:num w:numId="4" w16cid:durableId="271985741">
    <w:abstractNumId w:val="2"/>
  </w:num>
  <w:num w:numId="5" w16cid:durableId="856231738">
    <w:abstractNumId w:val="4"/>
  </w:num>
  <w:num w:numId="6" w16cid:durableId="979991311">
    <w:abstractNumId w:val="6"/>
  </w:num>
  <w:num w:numId="7" w16cid:durableId="198013709">
    <w:abstractNumId w:val="1"/>
  </w:num>
  <w:num w:numId="8" w16cid:durableId="575479338">
    <w:abstractNumId w:val="12"/>
  </w:num>
  <w:num w:numId="9" w16cid:durableId="936789078">
    <w:abstractNumId w:val="10"/>
  </w:num>
  <w:num w:numId="10" w16cid:durableId="1431465572">
    <w:abstractNumId w:val="7"/>
  </w:num>
  <w:num w:numId="11" w16cid:durableId="629895664">
    <w:abstractNumId w:val="5"/>
  </w:num>
  <w:num w:numId="12" w16cid:durableId="1252662874">
    <w:abstractNumId w:val="8"/>
  </w:num>
  <w:num w:numId="13" w16cid:durableId="14837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D2"/>
    <w:rsid w:val="00175355"/>
    <w:rsid w:val="002D5F6D"/>
    <w:rsid w:val="008728D2"/>
    <w:rsid w:val="00A21290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AC89"/>
  <w15:chartTrackingRefBased/>
  <w15:docId w15:val="{80418132-4C07-4CA2-AC20-33618BD2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D2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2235</Characters>
  <Application>Microsoft Office Word</Application>
  <DocSecurity>0</DocSecurity>
  <Lines>93</Lines>
  <Paragraphs>95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2025-08-28T17:10:00Z</dcterms:created>
  <dcterms:modified xsi:type="dcterms:W3CDTF">2025-08-28T17:11:00Z</dcterms:modified>
</cp:coreProperties>
</file>