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D9" w:rsidRDefault="003D4AD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2705"/>
        <w:gridCol w:w="2905"/>
        <w:gridCol w:w="960"/>
      </w:tblGrid>
      <w:tr w:rsidR="003D4AD9" w:rsidTr="007C0EF3">
        <w:trPr>
          <w:trHeight w:hRule="exact" w:val="756"/>
        </w:trPr>
        <w:tc>
          <w:tcPr>
            <w:tcW w:w="105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D4AD9" w:rsidRPr="007C0EF3" w:rsidRDefault="00BD36BA">
            <w:pPr>
              <w:pStyle w:val="TableParagraph"/>
              <w:spacing w:before="203"/>
              <w:ind w:left="2126"/>
              <w:rPr>
                <w:rFonts w:ascii="Calibri" w:eastAsia="Calibri" w:hAnsi="Calibri" w:cs="Calibri"/>
                <w:sz w:val="28"/>
                <w:szCs w:val="28"/>
              </w:rPr>
            </w:pPr>
            <w:r w:rsidRPr="007C0EF3">
              <w:rPr>
                <w:rFonts w:ascii="Calibri"/>
                <w:b/>
                <w:sz w:val="28"/>
              </w:rPr>
              <w:t>ADVANCED PLACEMENT EXAM SCORES</w:t>
            </w:r>
            <w:r w:rsidRPr="007C0EF3">
              <w:rPr>
                <w:rFonts w:ascii="Calibri"/>
                <w:b/>
                <w:spacing w:val="-14"/>
                <w:sz w:val="28"/>
              </w:rPr>
              <w:t xml:space="preserve"> </w:t>
            </w:r>
            <w:r w:rsidRPr="007C0EF3">
              <w:rPr>
                <w:rFonts w:ascii="Calibri"/>
                <w:b/>
                <w:sz w:val="28"/>
              </w:rPr>
              <w:t>CROSSWALK</w:t>
            </w:r>
          </w:p>
        </w:tc>
      </w:tr>
      <w:tr w:rsidR="003D4AD9">
        <w:trPr>
          <w:trHeight w:hRule="exact" w:val="30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BD36BA">
            <w:pPr>
              <w:pStyle w:val="TableParagraph"/>
              <w:spacing w:before="28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ARTS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BD36BA">
            <w:pPr>
              <w:pStyle w:val="TableParagraph"/>
              <w:spacing w:before="28"/>
              <w:ind w:lef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Minimum Exam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Score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787B2B" w:rsidP="00787B2B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 xml:space="preserve">Equivalent </w:t>
            </w:r>
            <w:r w:rsidR="00BD36BA">
              <w:rPr>
                <w:rFonts w:ascii="Calibri"/>
                <w:b/>
                <w:color w:val="FFFFFF"/>
              </w:rPr>
              <w:t>Course(s)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BD36BA">
            <w:pPr>
              <w:pStyle w:val="TableParagraph"/>
              <w:spacing w:before="28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Credits</w:t>
            </w:r>
          </w:p>
        </w:tc>
      </w:tr>
      <w:tr w:rsidR="003D4AD9" w:rsidTr="009E5F61">
        <w:trPr>
          <w:trHeight w:hRule="exact" w:val="315"/>
        </w:trPr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History</w:t>
            </w:r>
          </w:p>
        </w:tc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>
            <w:pPr>
              <w:pStyle w:val="TableParagraph"/>
              <w:spacing w:before="6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Music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Theory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Studio Art 2-D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1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Studio Art 3-D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>
            <w:pPr>
              <w:pStyle w:val="TableParagraph"/>
              <w:spacing w:before="5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Studio Art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Drawing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787B2B">
        <w:trPr>
          <w:trHeight w:hRule="exact" w:val="30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ENGLISH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Minimum Exam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Score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Equivalent Course(s)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Credits</w:t>
            </w:r>
          </w:p>
        </w:tc>
      </w:tr>
      <w:tr w:rsidR="003D4AD9">
        <w:trPr>
          <w:trHeight w:hRule="exact" w:val="314"/>
        </w:trPr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English Language &amp;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Composition</w:t>
            </w:r>
          </w:p>
        </w:tc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 101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English Literature &amp;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Composition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 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9E5F61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787B2B">
        <w:trPr>
          <w:trHeight w:hRule="exact" w:val="30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3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HISTORY &amp; SOCIAL</w:t>
            </w:r>
            <w:r>
              <w:rPr>
                <w:rFonts w:ascii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SCIENCES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30"/>
              <w:ind w:lef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Minimum Exam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Score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Equivalent Course(s)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30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Credits</w:t>
            </w:r>
          </w:p>
        </w:tc>
      </w:tr>
      <w:tr w:rsidR="003D4AD9" w:rsidTr="009E5F61">
        <w:trPr>
          <w:trHeight w:hRule="exact" w:val="317"/>
        </w:trPr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Comparative Government &amp;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Politics</w:t>
            </w:r>
          </w:p>
        </w:tc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European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History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5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Human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Geography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 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Macroeconomics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 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Microeconomics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 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Psychology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 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United States Government &amp;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PSC 101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United States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History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 112 &amp; 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>
        <w:trPr>
          <w:trHeight w:hRule="exact" w:val="314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World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History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 117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787B2B">
        <w:trPr>
          <w:trHeight w:hRule="exact" w:val="300"/>
        </w:trPr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STEM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3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Minimum Exam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Score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Equivalent Course(s)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Credits</w:t>
            </w:r>
          </w:p>
        </w:tc>
      </w:tr>
      <w:tr w:rsidR="003D4AD9">
        <w:trPr>
          <w:trHeight w:hRule="exact" w:val="314"/>
        </w:trPr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Biology</w:t>
            </w:r>
          </w:p>
        </w:tc>
        <w:tc>
          <w:tcPr>
            <w:tcW w:w="2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 120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Biology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 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1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Calculus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Calculus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BC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Chemistry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CHY 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Computer Science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Environmental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Science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ENV 110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Physics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12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Physics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Physics C: Electricity &amp;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Magnetism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Physics C: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Mechanics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>
        <w:trPr>
          <w:trHeight w:hRule="exact" w:val="310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Statistics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 115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</w:tbl>
    <w:p w:rsidR="003D4AD9" w:rsidRDefault="003D4AD9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2700"/>
        <w:gridCol w:w="2965"/>
        <w:gridCol w:w="960"/>
      </w:tblGrid>
      <w:tr w:rsidR="00787B2B">
        <w:trPr>
          <w:trHeight w:hRule="exact"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WORLD LANGUAGES &amp;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CULTURE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Minimum Exam</w:t>
            </w:r>
            <w:r>
              <w:rPr>
                <w:rFonts w:ascii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Score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Equivalent Course(s)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87B2B" w:rsidRDefault="00787B2B" w:rsidP="00787B2B">
            <w:pPr>
              <w:pStyle w:val="TableParagraph"/>
              <w:spacing w:before="28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Credits</w:t>
            </w:r>
          </w:p>
        </w:tc>
      </w:tr>
      <w:tr w:rsidR="003D4AD9" w:rsidTr="009E5F61">
        <w:trPr>
          <w:trHeight w:hRule="exact" w:val="315"/>
        </w:trPr>
        <w:tc>
          <w:tcPr>
            <w:tcW w:w="3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Chinese Language 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1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French Language 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1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German Language 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1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Italian Language 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1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Japanese Language 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1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Latin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>
        <w:trPr>
          <w:trHeight w:hRule="exact" w:val="31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Spanish Language 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 101 &amp; 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>
        <w:trPr>
          <w:trHeight w:hRule="exact" w:val="310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Spanish Literature 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Cuture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9E5F61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SPA 101 &amp; 103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</w:tbl>
    <w:p w:rsidR="003D4AD9" w:rsidRDefault="003D4AD9">
      <w:pPr>
        <w:jc w:val="center"/>
        <w:rPr>
          <w:rFonts w:ascii="Calibri" w:eastAsia="Calibri" w:hAnsi="Calibri" w:cs="Calibri"/>
          <w:sz w:val="20"/>
          <w:szCs w:val="20"/>
        </w:rPr>
        <w:sectPr w:rsidR="003D4AD9">
          <w:type w:val="continuous"/>
          <w:pgSz w:w="12240" w:h="15840"/>
          <w:pgMar w:top="540" w:right="700" w:bottom="280" w:left="720" w:header="720" w:footer="720" w:gutter="0"/>
          <w:cols w:space="720"/>
        </w:sectPr>
      </w:pPr>
    </w:p>
    <w:p w:rsidR="003D4AD9" w:rsidRDefault="003D4AD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1294"/>
        <w:gridCol w:w="1399"/>
        <w:gridCol w:w="3248"/>
        <w:gridCol w:w="854"/>
        <w:gridCol w:w="1215"/>
      </w:tblGrid>
      <w:tr w:rsidR="003D4AD9" w:rsidTr="00787B2B">
        <w:trPr>
          <w:trHeight w:hRule="exact" w:val="811"/>
        </w:trPr>
        <w:tc>
          <w:tcPr>
            <w:tcW w:w="11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AD9" w:rsidRPr="00787B2B" w:rsidRDefault="003D4A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4AD9" w:rsidRPr="00787B2B" w:rsidRDefault="00BD36BA">
            <w:pPr>
              <w:pStyle w:val="TableParagraph"/>
              <w:ind w:left="2630"/>
              <w:rPr>
                <w:rFonts w:ascii="Calibri" w:eastAsia="Calibri" w:hAnsi="Calibri" w:cs="Calibri"/>
                <w:sz w:val="28"/>
                <w:szCs w:val="28"/>
              </w:rPr>
            </w:pPr>
            <w:r w:rsidRPr="00787B2B">
              <w:rPr>
                <w:rFonts w:ascii="Calibri"/>
                <w:b/>
                <w:sz w:val="28"/>
              </w:rPr>
              <w:t>INTERNATIONAL BACCALAUREATE (IB)</w:t>
            </w:r>
            <w:r w:rsidRPr="00787B2B">
              <w:rPr>
                <w:rFonts w:ascii="Calibri"/>
                <w:b/>
                <w:spacing w:val="-14"/>
                <w:sz w:val="28"/>
              </w:rPr>
              <w:t xml:space="preserve"> </w:t>
            </w:r>
            <w:r w:rsidRPr="00787B2B">
              <w:rPr>
                <w:rFonts w:ascii="Calibri"/>
                <w:b/>
                <w:sz w:val="28"/>
              </w:rPr>
              <w:t>CROSSWALK</w:t>
            </w:r>
          </w:p>
        </w:tc>
      </w:tr>
      <w:tr w:rsidR="003D4AD9">
        <w:trPr>
          <w:trHeight w:hRule="exact" w:val="73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3D4AD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4AD9" w:rsidRDefault="003D4A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D4AD9" w:rsidRDefault="00BD36BA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IB CERTIFICATE</w:t>
            </w:r>
            <w:r>
              <w:rPr>
                <w:rFonts w:ascii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COURSE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BD36BA">
            <w:pPr>
              <w:pStyle w:val="TableParagraph"/>
              <w:ind w:left="168" w:right="171" w:firstLine="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High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Level</w:t>
            </w:r>
            <w:r>
              <w:rPr>
                <w:rFonts w:ascii="Calibr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Minimum</w:t>
            </w:r>
            <w:r>
              <w:rPr>
                <w:rFonts w:ascii="Calibr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Exam</w:t>
            </w:r>
            <w:r>
              <w:rPr>
                <w:rFonts w:ascii="Calibr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Score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BD36BA">
            <w:pPr>
              <w:pStyle w:val="TableParagraph"/>
              <w:ind w:left="124"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18"/>
              </w:rPr>
              <w:t>Standard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Level</w:t>
            </w:r>
            <w:r>
              <w:rPr>
                <w:rFonts w:ascii="Calibr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Minimum</w:t>
            </w:r>
            <w:r>
              <w:rPr>
                <w:rFonts w:ascii="Calibr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Exam</w:t>
            </w:r>
            <w:r>
              <w:rPr>
                <w:rFonts w:ascii="Calibr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Score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Pr="00787B2B" w:rsidRDefault="003D4A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4AD9" w:rsidRPr="00787B2B" w:rsidRDefault="003D4A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3D4AD9" w:rsidRPr="00787B2B" w:rsidRDefault="00BD36BA" w:rsidP="00787B2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87B2B">
              <w:rPr>
                <w:rFonts w:ascii="Calibri"/>
                <w:b/>
                <w:sz w:val="20"/>
              </w:rPr>
              <w:t>Equivalent</w:t>
            </w:r>
            <w:r w:rsidRPr="00787B2B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Pr="00787B2B">
              <w:rPr>
                <w:rFonts w:ascii="Calibri"/>
                <w:b/>
                <w:sz w:val="20"/>
              </w:rPr>
              <w:t>Course(s)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BD36BA">
            <w:pPr>
              <w:pStyle w:val="TableParagraph"/>
              <w:ind w:left="131" w:right="1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w w:val="95"/>
                <w:sz w:val="20"/>
              </w:rPr>
              <w:t>Credits</w:t>
            </w:r>
            <w:r>
              <w:rPr>
                <w:rFonts w:ascii="Calibri"/>
                <w:b/>
                <w:color w:val="FFFFFF"/>
                <w:spacing w:val="-21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High</w:t>
            </w:r>
            <w:r>
              <w:rPr>
                <w:rFonts w:ascii="Calibr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Level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D4AD9" w:rsidRDefault="00BD36BA">
            <w:pPr>
              <w:pStyle w:val="TableParagraph"/>
              <w:ind w:left="227" w:right="230" w:firstLine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Credits</w:t>
            </w:r>
            <w:r>
              <w:rPr>
                <w:rFonts w:ascii="Calibri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0"/>
              </w:rPr>
              <w:t>Standard</w:t>
            </w:r>
            <w:r>
              <w:rPr>
                <w:rFonts w:ascii="Calibri"/>
                <w:b/>
                <w:color w:val="FFFFFF"/>
                <w:spacing w:val="-12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Level</w:t>
            </w:r>
          </w:p>
        </w:tc>
      </w:tr>
      <w:tr w:rsidR="003D4AD9" w:rsidTr="009E5F61">
        <w:trPr>
          <w:trHeight w:hRule="exact" w:val="329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Anthropology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Biology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Business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Chemistry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Classical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Greek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Science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Dance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Economics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Environmental Systems &amp;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Societies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Film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French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A&amp;B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Geography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German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History: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Africa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History: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Americas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History of Asia/Middle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East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History of Asia/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Oceana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History: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Europe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9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History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9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9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Info &amp; Tech in a Global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Society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Islamic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History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Japanese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A&amp;B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Language A1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(English)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Latin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Mandarin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A&amp;B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Studies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Mathematics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Music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Philosophy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Physics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Psychology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Anthropology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Spanish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A&amp;B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Swedish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 w:rsidR="003D4AD9" w:rsidTr="009E5F61">
        <w:trPr>
          <w:trHeight w:hRule="exact" w:val="32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Theater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  <w:tr w:rsidR="003D4AD9" w:rsidTr="009E5F61">
        <w:trPr>
          <w:trHeight w:hRule="exact" w:val="324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Visual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D4AD9" w:rsidRDefault="003D4AD9" w:rsidP="009E5F61">
            <w:pPr>
              <w:pStyle w:val="TableParagraph"/>
              <w:spacing w:before="54"/>
              <w:ind w:left="5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D9" w:rsidRDefault="00BD36BA">
            <w:pPr>
              <w:pStyle w:val="TableParagraph"/>
              <w:spacing w:before="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</w:tbl>
    <w:p w:rsidR="00BD36BA" w:rsidRDefault="00BD36BA"/>
    <w:sectPr w:rsidR="00BD36BA">
      <w:pgSz w:w="12240" w:h="15840"/>
      <w:pgMar w:top="6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9"/>
    <w:rsid w:val="003D4AD9"/>
    <w:rsid w:val="00693995"/>
    <w:rsid w:val="00787B2B"/>
    <w:rsid w:val="007C0EF3"/>
    <w:rsid w:val="009E5F61"/>
    <w:rsid w:val="00B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3D1A0-FDA5-4F59-8168-72513E12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Pierre, Anne M.</dc:creator>
  <cp:lastModifiedBy>Tatiana L. Osmond</cp:lastModifiedBy>
  <cp:revision>2</cp:revision>
  <dcterms:created xsi:type="dcterms:W3CDTF">2016-08-18T11:40:00Z</dcterms:created>
  <dcterms:modified xsi:type="dcterms:W3CDTF">2016-08-18T11:40:00Z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2016-01-14T00:00:00Z</vt:filetime>
  </property>
</Properties>
</file>