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6F67" w:rsidRDefault="00BA6EE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1818640</wp:posOffset>
                </wp:positionV>
                <wp:extent cx="5749925" cy="170815"/>
                <wp:effectExtent l="1270" t="0" r="190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925" cy="170815"/>
                          <a:chOff x="1097" y="2864"/>
                          <a:chExt cx="9055" cy="26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7" y="2864"/>
                            <a:ext cx="9055" cy="269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9055"/>
                              <a:gd name="T2" fmla="+- 0 3132 2864"/>
                              <a:gd name="T3" fmla="*/ 3132 h 269"/>
                              <a:gd name="T4" fmla="+- 0 10152 1097"/>
                              <a:gd name="T5" fmla="*/ T4 w 9055"/>
                              <a:gd name="T6" fmla="+- 0 3132 2864"/>
                              <a:gd name="T7" fmla="*/ 3132 h 269"/>
                              <a:gd name="T8" fmla="+- 0 10152 1097"/>
                              <a:gd name="T9" fmla="*/ T8 w 9055"/>
                              <a:gd name="T10" fmla="+- 0 2864 2864"/>
                              <a:gd name="T11" fmla="*/ 2864 h 269"/>
                              <a:gd name="T12" fmla="+- 0 1097 1097"/>
                              <a:gd name="T13" fmla="*/ T12 w 9055"/>
                              <a:gd name="T14" fmla="+- 0 2864 2864"/>
                              <a:gd name="T15" fmla="*/ 2864 h 269"/>
                              <a:gd name="T16" fmla="+- 0 1097 1097"/>
                              <a:gd name="T17" fmla="*/ T16 w 9055"/>
                              <a:gd name="T18" fmla="+- 0 3132 2864"/>
                              <a:gd name="T19" fmla="*/ 313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55" h="269">
                                <a:moveTo>
                                  <a:pt x="0" y="268"/>
                                </a:moveTo>
                                <a:lnTo>
                                  <a:pt x="9055" y="268"/>
                                </a:lnTo>
                                <a:lnTo>
                                  <a:pt x="9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DFB2D" id="Group 2" o:spid="_x0000_s1026" style="position:absolute;margin-left:54.85pt;margin-top:143.2pt;width:452.75pt;height:13.45pt;z-index:-251658240;mso-position-horizontal-relative:page;mso-position-vertical-relative:page" coordorigin="1097,2864" coordsize="90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">
                <v:shape id="Freeform 3" o:spid="_x0000_s1027" style="position:absolute;left:1097;top:2864;width:9055;height:269;visibility:visible;mso-wrap-style:square;v-text-anchor:top" coordsize="90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DJMUA&#10;AADaAAAADwAAAGRycy9kb3ducmV2LnhtbESPT2vCQBTE70K/w/IKvekmtohEVymlkZCDoC20x0f2&#10;mYRm34bsmj/99G6h4HGYmd8w2/1oGtFT52rLCuJFBIK4sLrmUsHnRzpfg3AeWWNjmRRM5GC/e5ht&#10;MdF24BP1Z1+KAGGXoILK+zaR0hUVGXQL2xIH72I7gz7IrpS6wyHATSOXUbSSBmsOCxW29FZR8XO+&#10;GgXp13P2Mv3m38coPcR5/G6zbG2VenocXzcgPI3+Hv5vZ1rBEv6uhBs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EMkxQAAANoAAAAPAAAAAAAAAAAAAAAAAJgCAABkcnMv&#10;ZG93bnJldi54bWxQSwUGAAAAAAQABAD1AAAAigMAAAAA&#10;" path="m,268r9055,l9055,,,,,268xe" fillcolor="black" stroked="f">
                  <v:path arrowok="t" o:connecttype="custom" o:connectlocs="0,3132;9055,3132;9055,2864;0,2864;0,313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4919"/>
        <w:gridCol w:w="1342"/>
        <w:gridCol w:w="1793"/>
        <w:gridCol w:w="1178"/>
      </w:tblGrid>
      <w:tr w:rsidR="00526F67" w:rsidTr="00587851">
        <w:trPr>
          <w:trHeight w:hRule="exact" w:val="1773"/>
        </w:trPr>
        <w:tc>
          <w:tcPr>
            <w:tcW w:w="10449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526F67" w:rsidRPr="00587851" w:rsidRDefault="00B67D57">
            <w:pPr>
              <w:pStyle w:val="TableParagraph"/>
              <w:spacing w:before="67"/>
              <w:ind w:left="3362"/>
              <w:rPr>
                <w:rFonts w:ascii="Calibri" w:eastAsia="Calibri" w:hAnsi="Calibri" w:cs="Calibri"/>
                <w:sz w:val="32"/>
                <w:szCs w:val="32"/>
              </w:rPr>
            </w:pPr>
            <w:r w:rsidRPr="00587851">
              <w:rPr>
                <w:rFonts w:ascii="Calibri"/>
                <w:b/>
                <w:sz w:val="32"/>
              </w:rPr>
              <w:t>CLEP and DSST</w:t>
            </w:r>
            <w:r w:rsidRPr="00587851">
              <w:rPr>
                <w:rFonts w:ascii="Calibri"/>
                <w:b/>
                <w:spacing w:val="-15"/>
                <w:sz w:val="32"/>
              </w:rPr>
              <w:t xml:space="preserve"> </w:t>
            </w:r>
            <w:r w:rsidRPr="00587851">
              <w:rPr>
                <w:rFonts w:ascii="Calibri"/>
                <w:b/>
                <w:sz w:val="32"/>
              </w:rPr>
              <w:t>CROSSWALK</w:t>
            </w:r>
          </w:p>
          <w:p w:rsidR="00526F67" w:rsidRPr="00587851" w:rsidRDefault="005C661C" w:rsidP="005C661C">
            <w:pPr>
              <w:pStyle w:val="TableParagraph"/>
              <w:spacing w:before="95" w:line="242" w:lineRule="auto"/>
              <w:ind w:left="159" w:righ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Washington County Community College</w:t>
            </w:r>
            <w:r w:rsidR="00587851" w:rsidRPr="0058785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participates in the College-Level Examination Program (CLEP) and</w:t>
            </w:r>
            <w:r w:rsidR="00B67D57" w:rsidRPr="00587851">
              <w:rPr>
                <w:rFonts w:ascii="Calibri"/>
                <w:b/>
                <w:spacing w:val="-34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 xml:space="preserve">DANTES Subject Standardized Tests (DSST). </w:t>
            </w:r>
            <w:r w:rsidR="00F576ED">
              <w:rPr>
                <w:rFonts w:ascii="Calibri"/>
                <w:b/>
                <w:sz w:val="20"/>
                <w:szCs w:val="20"/>
              </w:rPr>
              <w:t xml:space="preserve"> R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egistered and matriculated students can receive college credit by</w:t>
            </w:r>
            <w:r w:rsidR="00B67D57" w:rsidRPr="00587851">
              <w:rPr>
                <w:rFonts w:ascii="Calibri"/>
                <w:b/>
                <w:spacing w:val="-30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taking</w:t>
            </w:r>
            <w:r w:rsidR="00B67D57" w:rsidRPr="00587851">
              <w:rPr>
                <w:rFonts w:ascii="Calibri"/>
                <w:b/>
                <w:w w:val="99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certain</w:t>
            </w:r>
            <w:r w:rsidR="00B67D57" w:rsidRPr="00587851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CLEP</w:t>
            </w:r>
            <w:r w:rsidR="00B67D57" w:rsidRPr="00587851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or</w:t>
            </w:r>
            <w:r w:rsidR="00B67D57" w:rsidRPr="00587851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DSST</w:t>
            </w:r>
            <w:r w:rsidR="00B67D57" w:rsidRPr="00587851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Examinations.</w:t>
            </w:r>
            <w:r w:rsidR="00F576ED">
              <w:rPr>
                <w:rFonts w:ascii="Calibri"/>
                <w:b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Calibri"/>
                <w:b/>
                <w:spacing w:val="-2"/>
                <w:sz w:val="20"/>
                <w:szCs w:val="20"/>
              </w:rPr>
              <w:t>WCCC</w:t>
            </w:r>
            <w:r w:rsidR="00F576ED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accepts</w:t>
            </w:r>
            <w:r w:rsidR="00B67D57" w:rsidRPr="00587851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CLEP/DSST</w:t>
            </w:r>
            <w:r w:rsidR="00B67D57" w:rsidRPr="0058785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Subject</w:t>
            </w:r>
            <w:r w:rsidR="00B67D57" w:rsidRPr="00587851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Examinations</w:t>
            </w:r>
            <w:r w:rsidR="00B67D57" w:rsidRPr="00587851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in</w:t>
            </w:r>
            <w:r w:rsidR="00B67D57" w:rsidRPr="00587851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certain</w:t>
            </w:r>
            <w:r w:rsidR="00B67D57" w:rsidRPr="00587851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disciplines</w:t>
            </w:r>
            <w:r w:rsidR="00B67D57" w:rsidRPr="00587851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in</w:t>
            </w:r>
            <w:r w:rsidR="00B67D57" w:rsidRPr="00587851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/>
                <w:b/>
                <w:sz w:val="20"/>
                <w:szCs w:val="20"/>
              </w:rPr>
              <w:t>which</w:t>
            </w:r>
            <w:r w:rsidR="00F576ED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specified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scores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have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been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earned.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more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information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about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these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examinations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B67D57" w:rsidRPr="005878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contact</w:t>
            </w:r>
            <w:r w:rsidR="00B67D57" w:rsidRPr="00587851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F576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[insert </w:t>
            </w:r>
            <w:proofErr w:type="spellStart"/>
            <w:r w:rsidR="00F576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appro</w:t>
            </w:r>
            <w:proofErr w:type="spellEnd"/>
            <w:r w:rsidR="00F576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role/</w:t>
            </w:r>
            <w:proofErr w:type="spellStart"/>
            <w:r w:rsidR="00F576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</w:t>
            </w:r>
            <w:proofErr w:type="spellEnd"/>
            <w:r w:rsidR="00F576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/website here].</w:t>
            </w:r>
          </w:p>
        </w:tc>
      </w:tr>
      <w:tr w:rsidR="00526F67" w:rsidTr="006C3DFE">
        <w:trPr>
          <w:trHeight w:hRule="exact" w:val="193"/>
        </w:trPr>
        <w:tc>
          <w:tcPr>
            <w:tcW w:w="9271" w:type="dxa"/>
            <w:gridSpan w:val="4"/>
            <w:tcBorders>
              <w:top w:val="nil"/>
              <w:left w:val="single" w:sz="18" w:space="0" w:color="000000"/>
              <w:bottom w:val="single" w:sz="19" w:space="0" w:color="000000"/>
              <w:right w:val="nil"/>
            </w:tcBorders>
            <w:shd w:val="clear" w:color="auto" w:fill="auto"/>
          </w:tcPr>
          <w:p w:rsidR="00526F67" w:rsidRPr="00587851" w:rsidRDefault="00526F67"/>
        </w:tc>
        <w:tc>
          <w:tcPr>
            <w:tcW w:w="11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26F67" w:rsidRDefault="00526F67"/>
        </w:tc>
      </w:tr>
      <w:tr w:rsidR="00526F67">
        <w:trPr>
          <w:trHeight w:hRule="exact" w:val="431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6F67" w:rsidRDefault="00B67D57">
            <w:pPr>
              <w:pStyle w:val="TableParagraph"/>
              <w:spacing w:before="3"/>
              <w:ind w:left="1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BUSINESS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6F67" w:rsidRDefault="00526F67"/>
        </w:tc>
      </w:tr>
      <w:tr w:rsidR="00526F67">
        <w:trPr>
          <w:trHeight w:hRule="exact" w:val="45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109"/>
              <w:ind w:lef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Source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Subject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1"/>
              <w:ind w:left="458" w:right="300" w:hanging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Minimum Score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 w:rsidP="006C3DFE">
            <w:pPr>
              <w:pStyle w:val="TableParagraph"/>
              <w:spacing w:before="1"/>
              <w:ind w:left="633" w:right="349" w:hanging="2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Equivalent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Course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114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Credits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Financial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Accounting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47"/>
              <w:ind w:left="5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BUS 160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Introductory Business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Law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47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BUS 132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Information Systems and Computer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Applications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47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 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Principles of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Management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47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BUS 215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Principles of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Marketing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50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BUS 260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364B98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ind w:left="38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ind w:left="10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Principles of Macroeconomics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 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jc w:val="center"/>
              <w:rPr>
                <w:rFonts w:ascii="Arial Narrow"/>
                <w:w w:val="99"/>
                <w:sz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364B98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ind w:left="38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ind w:left="10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Principles of Microeconomics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 201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jc w:val="center"/>
              <w:rPr>
                <w:rFonts w:ascii="Arial Narrow"/>
                <w:w w:val="99"/>
                <w:sz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833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Business Ethics 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Society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>
            <w:pPr>
              <w:pStyle w:val="TableParagraph"/>
              <w:spacing w:before="50"/>
              <w:ind w:left="5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Business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Mathematics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 112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Human Resource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Management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50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HCA 210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Introduction 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Business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50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BUS 110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833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Management Information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Systems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>
            <w:pPr>
              <w:pStyle w:val="TableParagraph"/>
              <w:spacing w:before="47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833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Money and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Banking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>
            <w:pPr>
              <w:pStyle w:val="TableParagraph"/>
              <w:spacing w:before="47"/>
              <w:ind w:left="5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833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Organizational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Behavior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>
            <w:pPr>
              <w:pStyle w:val="TableParagraph"/>
              <w:spacing w:before="47"/>
              <w:ind w:left="5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833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Personal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Finance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>
            <w:pPr>
              <w:pStyle w:val="TableParagraph"/>
              <w:spacing w:before="47"/>
              <w:ind w:left="5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Principles of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Finance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47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BUS 218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Principles of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Supervision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48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BUS 230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</w:tbl>
    <w:p w:rsidR="00526F67" w:rsidRDefault="00526F6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4919"/>
        <w:gridCol w:w="1342"/>
        <w:gridCol w:w="1793"/>
        <w:gridCol w:w="1178"/>
      </w:tblGrid>
      <w:tr w:rsidR="00526F67">
        <w:trPr>
          <w:trHeight w:hRule="exact" w:val="478"/>
        </w:trPr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6F67" w:rsidRDefault="00B67D57">
            <w:pPr>
              <w:pStyle w:val="TableParagraph"/>
              <w:spacing w:before="102"/>
              <w:ind w:lef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COMPOSITION &amp;</w:t>
            </w:r>
            <w:r>
              <w:rPr>
                <w:rFonts w:ascii="Calibri"/>
                <w:b/>
                <w:color w:val="FFFFFF"/>
                <w:spacing w:val="-1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LITERATURE</w:t>
            </w:r>
          </w:p>
        </w:tc>
      </w:tr>
      <w:tr w:rsidR="00526F67">
        <w:trPr>
          <w:trHeight w:hRule="exact" w:val="298"/>
        </w:trPr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American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Literature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 w:rsidP="00392833">
            <w:pPr>
              <w:pStyle w:val="TableParagraph"/>
              <w:spacing w:before="57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 215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64B98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Analyzing and Interpreting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Literature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>
            <w:pPr>
              <w:pStyle w:val="TableParagraph"/>
              <w:spacing w:before="47"/>
              <w:ind w:left="37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College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Composition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 w:rsidP="00364B98">
            <w:pPr>
              <w:pStyle w:val="TableParagraph"/>
              <w:spacing w:before="57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 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College Composition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Modular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64B98" w:rsidP="00364B98">
            <w:pPr>
              <w:pStyle w:val="TableParagraph"/>
              <w:spacing w:before="57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 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English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Literature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 w:rsidP="00364B98">
            <w:pPr>
              <w:pStyle w:val="TableParagraph"/>
              <w:spacing w:before="57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 212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833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364B98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ind w:left="38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ind w:left="10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Technical Writing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 w:rsidP="00364B98">
            <w:pPr>
              <w:pStyle w:val="TableParagraph"/>
              <w:spacing w:before="57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 210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98" w:rsidRDefault="00364B98">
            <w:pPr>
              <w:pStyle w:val="TableParagraph"/>
              <w:spacing w:before="50"/>
              <w:jc w:val="center"/>
              <w:rPr>
                <w:rFonts w:ascii="Arial Narrow"/>
                <w:w w:val="99"/>
                <w:sz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</w:tbl>
    <w:p w:rsidR="00526F67" w:rsidRDefault="00526F6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4919"/>
        <w:gridCol w:w="1342"/>
        <w:gridCol w:w="1793"/>
        <w:gridCol w:w="1178"/>
      </w:tblGrid>
      <w:tr w:rsidR="00526F67">
        <w:trPr>
          <w:trHeight w:hRule="exact" w:val="422"/>
        </w:trPr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6F67" w:rsidRDefault="00B67D57">
            <w:pPr>
              <w:pStyle w:val="TableParagraph"/>
              <w:spacing w:before="73"/>
              <w:ind w:right="2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HISTORY</w:t>
            </w:r>
          </w:p>
        </w:tc>
      </w:tr>
      <w:tr w:rsidR="00526F67">
        <w:trPr>
          <w:trHeight w:hRule="exact" w:val="298"/>
        </w:trPr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History of the United States I: Early Colonization to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1877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64B98" w:rsidP="00392833">
            <w:pPr>
              <w:pStyle w:val="TableParagraph"/>
              <w:spacing w:before="50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 112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History of the United States II: 1865 to the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Present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64B98" w:rsidP="00392833">
            <w:pPr>
              <w:pStyle w:val="TableParagraph"/>
              <w:spacing w:before="50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 113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64B98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Western Civilization I: Ancient Near East to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1648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64B98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Western Civilization II: 1648 to the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Present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64B98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 History of the Vietnam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War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64B98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Rise and Fall of the Soviet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Union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 Civil War and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Reconstruction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64B98" w:rsidP="00392833">
            <w:pPr>
              <w:pStyle w:val="TableParagraph"/>
              <w:spacing w:before="50"/>
              <w:ind w:left="5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 112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</w:tbl>
    <w:p w:rsidR="00526F67" w:rsidRDefault="00526F67">
      <w:pPr>
        <w:jc w:val="center"/>
        <w:rPr>
          <w:rFonts w:ascii="Arial Narrow" w:eastAsia="Arial Narrow" w:hAnsi="Arial Narrow" w:cs="Arial Narrow"/>
          <w:sz w:val="20"/>
          <w:szCs w:val="20"/>
        </w:rPr>
        <w:sectPr w:rsidR="00526F67">
          <w:type w:val="continuous"/>
          <w:pgSz w:w="12240" w:h="15840"/>
          <w:pgMar w:top="780" w:right="640" w:bottom="280" w:left="860" w:header="720" w:footer="720" w:gutter="0"/>
          <w:cols w:space="720"/>
        </w:sectPr>
      </w:pPr>
    </w:p>
    <w:p w:rsidR="00526F67" w:rsidRDefault="00526F6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4919"/>
        <w:gridCol w:w="1342"/>
        <w:gridCol w:w="1793"/>
        <w:gridCol w:w="1178"/>
      </w:tblGrid>
      <w:tr w:rsidR="00526F67">
        <w:trPr>
          <w:trHeight w:hRule="exact" w:val="442"/>
        </w:trPr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6F67" w:rsidRDefault="00B67D57">
            <w:pPr>
              <w:pStyle w:val="TableParagraph"/>
              <w:spacing w:before="83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MATH</w:t>
            </w:r>
          </w:p>
        </w:tc>
      </w:tr>
      <w:tr w:rsidR="00526F67" w:rsidTr="00E83FB5">
        <w:trPr>
          <w:trHeight w:hRule="exact" w:val="298"/>
        </w:trPr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Calculus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48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College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Algebra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 w:rsidP="00392833">
            <w:pPr>
              <w:pStyle w:val="TableParagraph"/>
              <w:spacing w:before="48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 127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College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Mathematics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 w:rsidP="00392833">
            <w:pPr>
              <w:pStyle w:val="TableParagraph"/>
              <w:spacing w:before="48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 106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E83FB5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</w:rPr>
              <w:t>Precalculus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48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Fundamentals of College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Algebra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47/400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 w:rsidP="00392833">
            <w:pPr>
              <w:pStyle w:val="TableParagraph"/>
              <w:spacing w:before="48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 127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Principles of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Statistics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 w:rsidP="00392833">
            <w:pPr>
              <w:pStyle w:val="TableParagraph"/>
              <w:spacing w:before="48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 115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Business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Mathematics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 w:rsidP="00392833">
            <w:pPr>
              <w:pStyle w:val="TableParagraph"/>
              <w:spacing w:before="48"/>
              <w:ind w:left="5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 112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</w:tbl>
    <w:p w:rsidR="00526F67" w:rsidRDefault="00526F6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4919"/>
        <w:gridCol w:w="1342"/>
        <w:gridCol w:w="1793"/>
        <w:gridCol w:w="1178"/>
      </w:tblGrid>
      <w:tr w:rsidR="00526F67">
        <w:trPr>
          <w:trHeight w:hRule="exact" w:val="389"/>
        </w:trPr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6F67" w:rsidRDefault="00B67D57">
            <w:pPr>
              <w:pStyle w:val="TableParagraph"/>
              <w:spacing w:before="57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SCIENCE</w:t>
            </w:r>
          </w:p>
        </w:tc>
      </w:tr>
      <w:tr w:rsidR="00526F67">
        <w:trPr>
          <w:trHeight w:hRule="exact" w:val="298"/>
        </w:trPr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Biology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BIO 120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4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Chemistry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CHY 110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4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Natural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Sciences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SCI 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4</w:t>
            </w:r>
          </w:p>
        </w:tc>
      </w:tr>
      <w:tr w:rsidR="00526F67" w:rsidTr="00E83FB5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Astronomy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Environment and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Humanity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E83FB5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PHI 114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E83FB5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Here’s to Your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E83FB5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Principles of Physical Science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</w:tbl>
    <w:p w:rsidR="00526F67" w:rsidRDefault="00526F6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4919"/>
        <w:gridCol w:w="1342"/>
        <w:gridCol w:w="1793"/>
        <w:gridCol w:w="1178"/>
      </w:tblGrid>
      <w:tr w:rsidR="00526F67">
        <w:trPr>
          <w:trHeight w:hRule="exact" w:val="415"/>
        </w:trPr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6F67" w:rsidRDefault="00B67D57">
            <w:pPr>
              <w:pStyle w:val="TableParagraph"/>
              <w:spacing w:before="71"/>
              <w:ind w:lef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SOCIAL SCIENCE &amp;</w:t>
            </w:r>
            <w:r>
              <w:rPr>
                <w:rFonts w:ascii="Calibri"/>
                <w:b/>
                <w:color w:val="FFFFFF"/>
                <w:spacing w:val="-1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HUMANITIES</w:t>
            </w:r>
          </w:p>
        </w:tc>
      </w:tr>
      <w:tr w:rsidR="00526F67">
        <w:trPr>
          <w:trHeight w:hRule="exact" w:val="298"/>
        </w:trPr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American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Government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PSC 101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Human Growth and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Development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PSY 207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7CC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Introduction to Educational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Psychology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Introduction to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Psychology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PSY 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Introduction 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Sociology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SOC 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Principles of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Macroeconomics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 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Principles of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Microeconomics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 201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7CC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Social Sciences and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History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6</w:t>
            </w:r>
          </w:p>
        </w:tc>
      </w:tr>
      <w:tr w:rsidR="00526F67" w:rsidTr="003927CC">
        <w:trPr>
          <w:trHeight w:hRule="exact" w:val="29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Art of Western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World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Criminal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Justice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49/400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CMJ 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Ethics in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America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PHI 115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Foundation of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Education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 102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Fundamentals of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Counseling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HUS 230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7CC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General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Anthropology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Human/Cultural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Geography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 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Introduction to Law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Enforcement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CMJ 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7CC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Introduction to World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Religions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Lifespan Developmental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Psychology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PSY 207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Principles of Public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Speaking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 107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Substance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Abuse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49/400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HUS 125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</w:tbl>
    <w:p w:rsidR="00526F67" w:rsidRDefault="00526F6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4919"/>
        <w:gridCol w:w="1342"/>
        <w:gridCol w:w="1793"/>
        <w:gridCol w:w="1178"/>
      </w:tblGrid>
      <w:tr w:rsidR="00526F67">
        <w:trPr>
          <w:trHeight w:hRule="exact" w:val="487"/>
        </w:trPr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6F67" w:rsidRDefault="00B67D57">
            <w:pPr>
              <w:pStyle w:val="TableParagraph"/>
              <w:spacing w:before="107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TECHNOLOGY</w:t>
            </w:r>
          </w:p>
        </w:tc>
      </w:tr>
      <w:tr w:rsidR="00526F67" w:rsidTr="003927CC">
        <w:trPr>
          <w:trHeight w:hRule="exact" w:val="298"/>
        </w:trPr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Fundamentals of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Cybersecurity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400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 w:rsidTr="003927CC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Introduction to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Computing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45/400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  <w:tr w:rsidR="00526F67">
        <w:trPr>
          <w:trHeight w:hRule="exact" w:val="29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DSST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Technical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Writing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 210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3</w:t>
            </w:r>
          </w:p>
        </w:tc>
      </w:tr>
    </w:tbl>
    <w:p w:rsidR="00526F67" w:rsidRDefault="00526F67">
      <w:pPr>
        <w:jc w:val="center"/>
        <w:rPr>
          <w:rFonts w:ascii="Arial Narrow" w:eastAsia="Arial Narrow" w:hAnsi="Arial Narrow" w:cs="Arial Narrow"/>
          <w:sz w:val="20"/>
          <w:szCs w:val="20"/>
        </w:rPr>
        <w:sectPr w:rsidR="00526F67">
          <w:pgSz w:w="12240" w:h="15840"/>
          <w:pgMar w:top="780" w:right="680" w:bottom="280" w:left="880" w:header="720" w:footer="720" w:gutter="0"/>
          <w:cols w:space="720"/>
        </w:sectPr>
      </w:pPr>
    </w:p>
    <w:p w:rsidR="00526F67" w:rsidRDefault="00526F6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4919"/>
        <w:gridCol w:w="1154"/>
        <w:gridCol w:w="1978"/>
        <w:gridCol w:w="1176"/>
      </w:tblGrid>
      <w:tr w:rsidR="00526F67">
        <w:trPr>
          <w:trHeight w:hRule="exact" w:val="420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6F67" w:rsidRDefault="00B67D57">
            <w:pPr>
              <w:pStyle w:val="TableParagraph"/>
              <w:spacing w:before="73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WORLD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LANGUAGES</w:t>
            </w:r>
          </w:p>
        </w:tc>
      </w:tr>
      <w:tr w:rsidR="00526F67" w:rsidTr="003927CC">
        <w:trPr>
          <w:trHeight w:hRule="exact" w:val="300"/>
        </w:trPr>
        <w:tc>
          <w:tcPr>
            <w:tcW w:w="12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4"/>
              <w:ind w:left="3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4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French Language (Levels 1 &amp;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2)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5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6</w:t>
            </w:r>
          </w:p>
        </w:tc>
      </w:tr>
      <w:tr w:rsidR="00526F67" w:rsidTr="003927CC">
        <w:trPr>
          <w:trHeight w:hRule="exact" w:val="29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French Language (Levels 1 &amp;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526F67" w:rsidTr="003927CC">
        <w:trPr>
          <w:trHeight w:hRule="exact" w:val="29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German Language (Levels 1 &amp;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6</w:t>
            </w:r>
          </w:p>
        </w:tc>
      </w:tr>
      <w:tr w:rsidR="00526F67" w:rsidTr="003927CC">
        <w:trPr>
          <w:trHeight w:hRule="exact" w:val="29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German Language (Levels 1 &amp;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9</w:t>
            </w:r>
          </w:p>
        </w:tc>
      </w:tr>
      <w:tr w:rsidR="00526F67">
        <w:trPr>
          <w:trHeight w:hRule="exact" w:val="29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3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Spanish Language (Levels 1 &amp;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 101 &amp; 103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9"/>
                <w:sz w:val="20"/>
              </w:rPr>
              <w:t>6</w:t>
            </w:r>
          </w:p>
        </w:tc>
      </w:tr>
      <w:tr w:rsidR="00526F67" w:rsidTr="003927CC">
        <w:trPr>
          <w:trHeight w:hRule="exact" w:val="33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86"/>
              <w:ind w:left="3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CLEP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86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Spanish Language (Levels 1 &amp;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B67D57">
            <w:pPr>
              <w:pStyle w:val="TableParagraph"/>
              <w:spacing w:before="8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6F67" w:rsidRDefault="00526F67" w:rsidP="00392833">
            <w:pPr>
              <w:pStyle w:val="TableParagraph"/>
              <w:spacing w:before="50"/>
              <w:ind w:left="5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7" w:rsidRDefault="003927CC">
            <w:pPr>
              <w:pStyle w:val="TableParagraph"/>
              <w:spacing w:before="8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9</w:t>
            </w:r>
          </w:p>
        </w:tc>
      </w:tr>
    </w:tbl>
    <w:p w:rsidR="00B67D57" w:rsidRDefault="00B67D57"/>
    <w:sectPr w:rsidR="00B67D57">
      <w:pgSz w:w="12240" w:h="15840"/>
      <w:pgMar w:top="11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67"/>
    <w:rsid w:val="00364B98"/>
    <w:rsid w:val="003927CC"/>
    <w:rsid w:val="00392833"/>
    <w:rsid w:val="0049332D"/>
    <w:rsid w:val="00526F67"/>
    <w:rsid w:val="00587851"/>
    <w:rsid w:val="005C661C"/>
    <w:rsid w:val="00687853"/>
    <w:rsid w:val="006C3DFE"/>
    <w:rsid w:val="00B67D57"/>
    <w:rsid w:val="00BA6EE3"/>
    <w:rsid w:val="00E83FB5"/>
    <w:rsid w:val="00ED0CD1"/>
    <w:rsid w:val="00F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00D85-3E21-416E-B6C7-B39ED38C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Pierre, Anne M.</dc:creator>
  <cp:lastModifiedBy>Tatiana L. Osmond</cp:lastModifiedBy>
  <cp:revision>2</cp:revision>
  <dcterms:created xsi:type="dcterms:W3CDTF">2016-08-18T11:40:00Z</dcterms:created>
  <dcterms:modified xsi:type="dcterms:W3CDTF">2016-08-18T11:40:00Z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2016-01-14T00:00:00Z</vt:filetime>
  </property>
</Properties>
</file>