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8DAB" w14:textId="77777777" w:rsidR="004E015D" w:rsidRPr="00C22565" w:rsidRDefault="004E015D" w:rsidP="004E015D">
      <w:pPr>
        <w:jc w:val="center"/>
        <w:rPr>
          <w:b/>
          <w:szCs w:val="24"/>
        </w:rPr>
      </w:pPr>
      <w:r w:rsidRPr="00C22565">
        <w:rPr>
          <w:b/>
          <w:szCs w:val="24"/>
        </w:rPr>
        <w:t>SPRING 20</w:t>
      </w:r>
      <w:r>
        <w:rPr>
          <w:b/>
          <w:szCs w:val="24"/>
        </w:rPr>
        <w:t>22</w:t>
      </w:r>
      <w:r w:rsidRPr="00C22565">
        <w:rPr>
          <w:b/>
          <w:szCs w:val="24"/>
        </w:rPr>
        <w:t xml:space="preserve"> SEMESTER</w:t>
      </w:r>
    </w:p>
    <w:p w14:paraId="3898BCC7" w14:textId="77777777" w:rsidR="004E015D" w:rsidRPr="005370B1" w:rsidRDefault="004E015D" w:rsidP="004E015D">
      <w:pPr>
        <w:jc w:val="center"/>
        <w:rPr>
          <w:b/>
          <w:bCs/>
          <w:szCs w:val="24"/>
          <w:u w:val="single"/>
        </w:rPr>
      </w:pPr>
    </w:p>
    <w:p w14:paraId="568EE819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December 31</w:t>
      </w:r>
      <w:r w:rsidRPr="00571894">
        <w:rPr>
          <w:sz w:val="22"/>
          <w:szCs w:val="22"/>
        </w:rPr>
        <w:tab/>
        <w:t>New Year’s Day (observed) – College Closed</w:t>
      </w:r>
    </w:p>
    <w:p w14:paraId="436ADDB3" w14:textId="0115E1DF" w:rsidR="004E015D" w:rsidRPr="00571894" w:rsidRDefault="00961BEE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E015D" w:rsidRPr="00571894">
        <w:rPr>
          <w:sz w:val="22"/>
          <w:szCs w:val="22"/>
        </w:rPr>
        <w:t xml:space="preserve">, January </w:t>
      </w:r>
      <w:r w:rsidR="00F948E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4E015D" w:rsidRPr="00571894">
        <w:rPr>
          <w:sz w:val="22"/>
          <w:szCs w:val="22"/>
        </w:rPr>
        <w:tab/>
        <w:t>Move-In Day for Residence Halls Open at Noon</w:t>
      </w:r>
    </w:p>
    <w:p w14:paraId="130D98E0" w14:textId="71B8C2A8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January 17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10ECA622" w14:textId="179B6341" w:rsidR="00A46C5C" w:rsidRPr="00571894" w:rsidRDefault="00A46C5C" w:rsidP="00A46C5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</w:t>
      </w:r>
      <w:r w:rsidRPr="00571894">
        <w:rPr>
          <w:sz w:val="22"/>
          <w:szCs w:val="22"/>
        </w:rPr>
        <w:t>day, January 1</w:t>
      </w:r>
      <w:r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First Day of Semester and Module A Classes</w:t>
      </w:r>
    </w:p>
    <w:p w14:paraId="0BAE87A5" w14:textId="24A38982" w:rsidR="004E015D" w:rsidRPr="00571894" w:rsidRDefault="00F948EE" w:rsidP="004E015D">
      <w:pPr>
        <w:tabs>
          <w:tab w:val="left" w:pos="3150"/>
        </w:tabs>
        <w:rPr>
          <w:b/>
          <w:sz w:val="22"/>
          <w:szCs w:val="22"/>
        </w:rPr>
      </w:pPr>
      <w:r>
        <w:rPr>
          <w:sz w:val="22"/>
          <w:szCs w:val="22"/>
        </w:rPr>
        <w:t>Tues</w:t>
      </w:r>
      <w:r w:rsidR="00A46C5C">
        <w:rPr>
          <w:sz w:val="22"/>
          <w:szCs w:val="22"/>
        </w:rPr>
        <w:t>day</w:t>
      </w:r>
      <w:r w:rsidR="004E015D" w:rsidRPr="00571894">
        <w:rPr>
          <w:sz w:val="22"/>
          <w:szCs w:val="22"/>
        </w:rPr>
        <w:t xml:space="preserve">, January </w:t>
      </w:r>
      <w:r w:rsidR="00F11278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="004E015D" w:rsidRPr="00571894">
        <w:rPr>
          <w:sz w:val="22"/>
          <w:szCs w:val="22"/>
        </w:rPr>
        <w:tab/>
        <w:t>Last Day of Add/Drop</w:t>
      </w:r>
      <w:r w:rsidR="004E015D">
        <w:rPr>
          <w:sz w:val="22"/>
          <w:szCs w:val="22"/>
        </w:rPr>
        <w:t>/Last Day</w:t>
      </w:r>
      <w:r w:rsidR="004E015D" w:rsidRPr="00571894">
        <w:rPr>
          <w:sz w:val="22"/>
          <w:szCs w:val="22"/>
        </w:rPr>
        <w:t xml:space="preserve"> for 100% refund for semester and Module A</w:t>
      </w:r>
      <w:r w:rsidR="004E015D">
        <w:rPr>
          <w:sz w:val="22"/>
          <w:szCs w:val="22"/>
        </w:rPr>
        <w:t xml:space="preserve"> classes</w:t>
      </w:r>
    </w:p>
    <w:p w14:paraId="4196763F" w14:textId="3EEC2A02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January </w:t>
      </w:r>
      <w:r w:rsidR="00F11278">
        <w:rPr>
          <w:sz w:val="22"/>
          <w:szCs w:val="22"/>
        </w:rPr>
        <w:t>31</w:t>
      </w:r>
      <w:r w:rsidRPr="00571894">
        <w:rPr>
          <w:sz w:val="22"/>
          <w:szCs w:val="22"/>
        </w:rPr>
        <w:tab/>
        <w:t>50% refund, no refund after January 24</w:t>
      </w:r>
      <w:r>
        <w:rPr>
          <w:sz w:val="22"/>
          <w:szCs w:val="22"/>
        </w:rPr>
        <w:t xml:space="preserve"> for semester classes only</w:t>
      </w:r>
    </w:p>
    <w:p w14:paraId="0C23C1DA" w14:textId="047E1D83" w:rsidR="00F948EE" w:rsidRPr="00571894" w:rsidRDefault="00F948EE" w:rsidP="00F948E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</w:t>
      </w:r>
      <w:r w:rsidRPr="00571894">
        <w:rPr>
          <w:sz w:val="22"/>
          <w:szCs w:val="22"/>
        </w:rPr>
        <w:t xml:space="preserve">day, </w:t>
      </w:r>
      <w:r>
        <w:rPr>
          <w:sz w:val="22"/>
          <w:szCs w:val="22"/>
        </w:rPr>
        <w:t>February 3</w:t>
      </w:r>
      <w:r w:rsidRPr="00571894">
        <w:rPr>
          <w:b/>
          <w:color w:val="FF0000"/>
          <w:sz w:val="22"/>
          <w:szCs w:val="22"/>
        </w:rPr>
        <w:tab/>
      </w:r>
      <w:r w:rsidRPr="00571894">
        <w:rPr>
          <w:sz w:val="22"/>
          <w:szCs w:val="22"/>
        </w:rPr>
        <w:t>Last Day to charge or return charged books</w:t>
      </w:r>
    </w:p>
    <w:p w14:paraId="5CBB190E" w14:textId="7573872B" w:rsidR="004E015D" w:rsidRPr="00571894" w:rsidRDefault="004E015D" w:rsidP="004E015D">
      <w:pPr>
        <w:tabs>
          <w:tab w:val="left" w:pos="3150"/>
        </w:tabs>
        <w:rPr>
          <w:b/>
          <w:color w:val="FF0000"/>
          <w:sz w:val="22"/>
          <w:szCs w:val="22"/>
        </w:rPr>
      </w:pPr>
      <w:r w:rsidRPr="00571894">
        <w:rPr>
          <w:sz w:val="22"/>
          <w:szCs w:val="22"/>
        </w:rPr>
        <w:t xml:space="preserve">Friday, February </w:t>
      </w:r>
      <w:r w:rsidR="00F11278">
        <w:rPr>
          <w:sz w:val="22"/>
          <w:szCs w:val="22"/>
        </w:rPr>
        <w:t>11</w:t>
      </w:r>
      <w:r w:rsidRPr="00571894">
        <w:rPr>
          <w:sz w:val="22"/>
          <w:szCs w:val="22"/>
        </w:rPr>
        <w:tab/>
        <w:t>Mid-module warnings due</w:t>
      </w:r>
    </w:p>
    <w:p w14:paraId="10BD17D0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18</w:t>
      </w:r>
      <w:r w:rsidRPr="00571894">
        <w:rPr>
          <w:sz w:val="22"/>
          <w:szCs w:val="22"/>
        </w:rPr>
        <w:tab/>
        <w:t>Residence Halls Close at 3 pm</w:t>
      </w:r>
    </w:p>
    <w:p w14:paraId="4147455A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February 21</w:t>
      </w:r>
      <w:r w:rsidRPr="00571894">
        <w:rPr>
          <w:sz w:val="22"/>
          <w:szCs w:val="22"/>
        </w:rPr>
        <w:tab/>
        <w:t>President’s Day-College Closed – No Classes</w:t>
      </w:r>
    </w:p>
    <w:p w14:paraId="663C6FC6" w14:textId="1DFD1DAA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Monday-Friday, February 21–25</w:t>
      </w:r>
      <w:r w:rsidRPr="00571894">
        <w:rPr>
          <w:sz w:val="22"/>
          <w:szCs w:val="22"/>
        </w:rPr>
        <w:tab/>
        <w:t>Winter Vacation – No Classes</w:t>
      </w:r>
    </w:p>
    <w:p w14:paraId="325EEF98" w14:textId="77777777" w:rsidR="00F948EE" w:rsidRDefault="00F948EE" w:rsidP="00F948E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11</w:t>
      </w:r>
      <w:r w:rsidRPr="00571894">
        <w:rPr>
          <w:sz w:val="22"/>
          <w:szCs w:val="22"/>
        </w:rPr>
        <w:tab/>
        <w:t>Faculty &amp; Staff Professional Development Day – No Classes</w:t>
      </w:r>
    </w:p>
    <w:p w14:paraId="3798F637" w14:textId="3F838D5C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>
        <w:rPr>
          <w:sz w:val="22"/>
          <w:szCs w:val="22"/>
        </w:rPr>
        <w:t>1</w:t>
      </w:r>
      <w:r w:rsidR="00F11278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Last Day for Module A classes</w:t>
      </w:r>
    </w:p>
    <w:p w14:paraId="022A7C6B" w14:textId="1227C55F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March </w:t>
      </w:r>
      <w:r w:rsidR="00F11278">
        <w:rPr>
          <w:sz w:val="22"/>
          <w:szCs w:val="22"/>
        </w:rPr>
        <w:t>21</w:t>
      </w:r>
      <w:r w:rsidRPr="00571894">
        <w:rPr>
          <w:sz w:val="22"/>
          <w:szCs w:val="22"/>
        </w:rPr>
        <w:tab/>
        <w:t>Module B classes start</w:t>
      </w:r>
    </w:p>
    <w:p w14:paraId="32F3BF95" w14:textId="6E29EF03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- Friday, March </w:t>
      </w:r>
      <w:r w:rsidR="00F11278">
        <w:rPr>
          <w:sz w:val="22"/>
          <w:szCs w:val="22"/>
        </w:rPr>
        <w:t>21</w:t>
      </w:r>
      <w:r w:rsidRPr="00571894">
        <w:rPr>
          <w:sz w:val="22"/>
          <w:szCs w:val="22"/>
        </w:rPr>
        <w:t>–</w:t>
      </w:r>
      <w:r w:rsidR="00F11278">
        <w:rPr>
          <w:sz w:val="22"/>
          <w:szCs w:val="22"/>
        </w:rPr>
        <w:t>25</w:t>
      </w:r>
      <w:r w:rsidRPr="00571894">
        <w:rPr>
          <w:sz w:val="22"/>
          <w:szCs w:val="22"/>
        </w:rPr>
        <w:tab/>
        <w:t>Pre-Registration Week</w:t>
      </w:r>
    </w:p>
    <w:p w14:paraId="4C097F23" w14:textId="155C166F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b/>
          <w:sz w:val="22"/>
          <w:szCs w:val="22"/>
        </w:rPr>
        <w:t xml:space="preserve">Friday, March </w:t>
      </w:r>
      <w:r w:rsidR="00F11278">
        <w:rPr>
          <w:b/>
          <w:sz w:val="22"/>
          <w:szCs w:val="22"/>
        </w:rPr>
        <w:t>25</w:t>
      </w:r>
      <w:r w:rsidRPr="00571894">
        <w:rPr>
          <w:sz w:val="22"/>
          <w:szCs w:val="22"/>
        </w:rPr>
        <w:tab/>
        <w:t>Last Day to Withdraw from a semester course or drop Module B course</w:t>
      </w:r>
    </w:p>
    <w:p w14:paraId="235F418D" w14:textId="35E3099D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F11278">
        <w:rPr>
          <w:sz w:val="22"/>
          <w:szCs w:val="22"/>
        </w:rPr>
        <w:t>25</w:t>
      </w:r>
      <w:r w:rsidRPr="00571894">
        <w:rPr>
          <w:sz w:val="22"/>
          <w:szCs w:val="22"/>
        </w:rPr>
        <w:tab/>
        <w:t>Mid-term Warnings, Attendance and Fall 2021 Incomplete Grades Due</w:t>
      </w:r>
    </w:p>
    <w:p w14:paraId="7E44F9CE" w14:textId="77777777" w:rsidR="00F948EE" w:rsidRPr="00571894" w:rsidRDefault="00F948EE" w:rsidP="00F948E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25</w:t>
      </w:r>
      <w:r w:rsidRPr="00571894">
        <w:rPr>
          <w:sz w:val="22"/>
          <w:szCs w:val="22"/>
        </w:rPr>
        <w:tab/>
        <w:t>Residence Halls Close at 3p.m.-Spring Break</w:t>
      </w:r>
    </w:p>
    <w:p w14:paraId="33736599" w14:textId="54C0F216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March </w:t>
      </w:r>
      <w:r w:rsidR="006D07C8">
        <w:rPr>
          <w:sz w:val="22"/>
          <w:szCs w:val="22"/>
        </w:rPr>
        <w:t>28</w:t>
      </w:r>
      <w:r>
        <w:rPr>
          <w:sz w:val="22"/>
          <w:szCs w:val="22"/>
        </w:rPr>
        <w:tab/>
        <w:t>Last Day for refund for Module B classes</w:t>
      </w:r>
    </w:p>
    <w:p w14:paraId="34BB47FB" w14:textId="41987525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Monday–Friday, March 28-April 1</w:t>
      </w:r>
      <w:r w:rsidRPr="00571894">
        <w:rPr>
          <w:sz w:val="22"/>
          <w:szCs w:val="22"/>
        </w:rPr>
        <w:tab/>
        <w:t>Spring Break – No Classes</w:t>
      </w:r>
    </w:p>
    <w:p w14:paraId="02D10CC0" w14:textId="77777777" w:rsidR="006D07C8" w:rsidRPr="00571894" w:rsidRDefault="006D07C8" w:rsidP="006D07C8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April 18</w:t>
      </w:r>
      <w:r w:rsidRPr="00571894">
        <w:rPr>
          <w:sz w:val="22"/>
          <w:szCs w:val="22"/>
        </w:rPr>
        <w:tab/>
        <w:t>Patriot’s Day College Closed – No Classes</w:t>
      </w:r>
    </w:p>
    <w:p w14:paraId="0FC5459F" w14:textId="369E4B0A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6D07C8">
        <w:rPr>
          <w:sz w:val="22"/>
          <w:szCs w:val="22"/>
        </w:rPr>
        <w:t>22</w:t>
      </w:r>
      <w:r w:rsidRPr="00571894">
        <w:rPr>
          <w:sz w:val="22"/>
          <w:szCs w:val="22"/>
        </w:rPr>
        <w:tab/>
        <w:t>Mid-module warnings due</w:t>
      </w:r>
    </w:p>
    <w:p w14:paraId="6721AC56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April 22</w:t>
      </w:r>
      <w:r w:rsidRPr="00571894">
        <w:rPr>
          <w:sz w:val="22"/>
          <w:szCs w:val="22"/>
        </w:rPr>
        <w:tab/>
        <w:t xml:space="preserve">Admitted Student Day </w:t>
      </w:r>
    </w:p>
    <w:p w14:paraId="11DD3F74" w14:textId="463FED38" w:rsidR="004E015D" w:rsidRPr="00571894" w:rsidRDefault="004E015D" w:rsidP="004E015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D07C8">
        <w:rPr>
          <w:b/>
          <w:sz w:val="22"/>
          <w:szCs w:val="22"/>
        </w:rPr>
        <w:t>19</w:t>
      </w:r>
      <w:r w:rsidRPr="00571894">
        <w:rPr>
          <w:b/>
          <w:sz w:val="22"/>
          <w:szCs w:val="22"/>
        </w:rPr>
        <w:tab/>
        <w:t>Last Day of Classes for the Spring Semester</w:t>
      </w:r>
    </w:p>
    <w:p w14:paraId="6FD8014E" w14:textId="41BC19C0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6D07C8">
        <w:rPr>
          <w:sz w:val="22"/>
          <w:szCs w:val="22"/>
        </w:rPr>
        <w:t>20</w:t>
      </w:r>
      <w:r w:rsidRPr="00571894">
        <w:rPr>
          <w:sz w:val="22"/>
          <w:szCs w:val="22"/>
        </w:rPr>
        <w:tab/>
        <w:t xml:space="preserve">Commencement </w:t>
      </w:r>
    </w:p>
    <w:p w14:paraId="4CB70811" w14:textId="7F83939D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6D07C8">
        <w:rPr>
          <w:sz w:val="22"/>
          <w:szCs w:val="22"/>
        </w:rPr>
        <w:t>23</w:t>
      </w:r>
      <w:r w:rsidRPr="00571894">
        <w:rPr>
          <w:sz w:val="22"/>
          <w:szCs w:val="22"/>
        </w:rPr>
        <w:tab/>
        <w:t>Grades Due to Registrar</w:t>
      </w:r>
    </w:p>
    <w:p w14:paraId="24BD6266" w14:textId="43F3B4C1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6D07C8">
        <w:rPr>
          <w:sz w:val="22"/>
          <w:szCs w:val="22"/>
        </w:rPr>
        <w:t>23</w:t>
      </w:r>
      <w:r w:rsidRPr="00571894">
        <w:rPr>
          <w:sz w:val="22"/>
          <w:szCs w:val="22"/>
        </w:rPr>
        <w:t xml:space="preserve">– June </w:t>
      </w:r>
      <w:r w:rsidR="006D07C8">
        <w:rPr>
          <w:sz w:val="22"/>
          <w:szCs w:val="22"/>
        </w:rPr>
        <w:t>30</w:t>
      </w:r>
      <w:r w:rsidRPr="00571894">
        <w:rPr>
          <w:sz w:val="22"/>
          <w:szCs w:val="22"/>
        </w:rPr>
        <w:tab/>
        <w:t>Residential and Commercial Electrical and Welding Final Semester</w:t>
      </w:r>
    </w:p>
    <w:p w14:paraId="10749DF4" w14:textId="77777777" w:rsidR="004E015D" w:rsidRDefault="004E015D" w:rsidP="004E015D">
      <w:pPr>
        <w:tabs>
          <w:tab w:val="left" w:pos="3150"/>
        </w:tabs>
        <w:rPr>
          <w:szCs w:val="24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64DC4446" w14:textId="77777777" w:rsidR="004E015D" w:rsidRDefault="004E015D" w:rsidP="004E015D">
      <w:pPr>
        <w:tabs>
          <w:tab w:val="left" w:pos="3150"/>
        </w:tabs>
        <w:rPr>
          <w:szCs w:val="24"/>
        </w:rPr>
      </w:pPr>
    </w:p>
    <w:p w14:paraId="713418D4" w14:textId="77777777" w:rsidR="004E015D" w:rsidRPr="00C22565" w:rsidRDefault="004E015D" w:rsidP="004E015D">
      <w:pPr>
        <w:jc w:val="center"/>
        <w:rPr>
          <w:b/>
          <w:szCs w:val="24"/>
        </w:rPr>
      </w:pPr>
      <w:bookmarkStart w:id="0" w:name="_Hlk90981176"/>
      <w:bookmarkStart w:id="1" w:name="_Hlk90991106"/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22 </w:t>
      </w:r>
      <w:r w:rsidRPr="00C22565">
        <w:rPr>
          <w:b/>
          <w:szCs w:val="24"/>
        </w:rPr>
        <w:t>SEMESTER</w:t>
      </w:r>
    </w:p>
    <w:p w14:paraId="76A97054" w14:textId="77777777" w:rsidR="004E015D" w:rsidRPr="005370B1" w:rsidRDefault="004E015D" w:rsidP="004E015D">
      <w:pPr>
        <w:jc w:val="center"/>
        <w:rPr>
          <w:szCs w:val="24"/>
        </w:rPr>
      </w:pPr>
    </w:p>
    <w:p w14:paraId="5D473555" w14:textId="3F4A5BD2" w:rsidR="004E015D" w:rsidRDefault="004D1AC9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Pr="00571894">
        <w:rPr>
          <w:sz w:val="22"/>
          <w:szCs w:val="22"/>
        </w:rPr>
        <w:t>, May 3</w:t>
      </w:r>
      <w:r>
        <w:rPr>
          <w:sz w:val="22"/>
          <w:szCs w:val="22"/>
        </w:rPr>
        <w:t>1</w:t>
      </w:r>
      <w:r w:rsidR="004E015D" w:rsidRPr="00571894">
        <w:rPr>
          <w:sz w:val="22"/>
          <w:szCs w:val="22"/>
        </w:rPr>
        <w:tab/>
        <w:t>First Day of Summer 1 Classes</w:t>
      </w:r>
      <w:r>
        <w:rPr>
          <w:sz w:val="22"/>
          <w:szCs w:val="22"/>
        </w:rPr>
        <w:t xml:space="preserve"> (</w:t>
      </w:r>
      <w:r w:rsidR="00786E24">
        <w:rPr>
          <w:sz w:val="22"/>
          <w:szCs w:val="22"/>
        </w:rPr>
        <w:t>12-week</w:t>
      </w:r>
      <w:r>
        <w:rPr>
          <w:sz w:val="22"/>
          <w:szCs w:val="22"/>
        </w:rPr>
        <w:t xml:space="preserve"> semester)</w:t>
      </w:r>
    </w:p>
    <w:p w14:paraId="0FD5F099" w14:textId="12B75E38" w:rsidR="004E015D" w:rsidRPr="00571894" w:rsidRDefault="00F948EE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4E015D">
        <w:rPr>
          <w:sz w:val="22"/>
          <w:szCs w:val="22"/>
        </w:rPr>
        <w:t xml:space="preserve">, </w:t>
      </w:r>
      <w:r w:rsidR="004D1AC9">
        <w:rPr>
          <w:sz w:val="22"/>
          <w:szCs w:val="22"/>
        </w:rPr>
        <w:t>June 7</w:t>
      </w:r>
      <w:r w:rsidR="004E015D">
        <w:rPr>
          <w:sz w:val="22"/>
          <w:szCs w:val="22"/>
        </w:rPr>
        <w:tab/>
        <w:t>L</w:t>
      </w:r>
      <w:r w:rsidR="004E015D" w:rsidRPr="00571894">
        <w:rPr>
          <w:sz w:val="22"/>
          <w:szCs w:val="22"/>
        </w:rPr>
        <w:t xml:space="preserve">ast Day for </w:t>
      </w:r>
      <w:r w:rsidR="004E015D">
        <w:rPr>
          <w:sz w:val="22"/>
          <w:szCs w:val="22"/>
        </w:rPr>
        <w:t>refund for Summer 1 Classes</w:t>
      </w:r>
    </w:p>
    <w:p w14:paraId="1D7BD495" w14:textId="1767D2A9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Tuesday, </w:t>
      </w:r>
      <w:r w:rsidR="004D1AC9">
        <w:rPr>
          <w:sz w:val="22"/>
          <w:szCs w:val="22"/>
        </w:rPr>
        <w:t>June 7</w:t>
      </w:r>
      <w:r w:rsidRPr="00571894">
        <w:rPr>
          <w:sz w:val="22"/>
          <w:szCs w:val="22"/>
        </w:rPr>
        <w:tab/>
        <w:t xml:space="preserve">Last Day of Add/Drop, </w:t>
      </w:r>
    </w:p>
    <w:p w14:paraId="69823583" w14:textId="7D565B04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June </w:t>
      </w:r>
      <w:r w:rsidR="00626D7A">
        <w:rPr>
          <w:sz w:val="22"/>
          <w:szCs w:val="22"/>
        </w:rPr>
        <w:t>10</w:t>
      </w:r>
      <w:r w:rsidRPr="00571894">
        <w:rPr>
          <w:sz w:val="22"/>
          <w:szCs w:val="22"/>
        </w:rPr>
        <w:tab/>
        <w:t>Admitted Student Day</w:t>
      </w:r>
    </w:p>
    <w:p w14:paraId="447B257D" w14:textId="701B0B61" w:rsidR="001D2017" w:rsidRPr="00571894" w:rsidRDefault="001D2017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June </w:t>
      </w:r>
      <w:r w:rsidR="00626D7A">
        <w:rPr>
          <w:sz w:val="22"/>
          <w:szCs w:val="22"/>
        </w:rPr>
        <w:t>20</w:t>
      </w:r>
      <w:r>
        <w:rPr>
          <w:sz w:val="22"/>
          <w:szCs w:val="22"/>
        </w:rPr>
        <w:tab/>
        <w:t>Juneteenth</w:t>
      </w:r>
      <w:r w:rsidR="007B5339">
        <w:rPr>
          <w:sz w:val="22"/>
          <w:szCs w:val="22"/>
        </w:rPr>
        <w:t xml:space="preserve"> observed</w:t>
      </w:r>
      <w:r>
        <w:rPr>
          <w:sz w:val="22"/>
          <w:szCs w:val="22"/>
        </w:rPr>
        <w:t>, College closed</w:t>
      </w:r>
    </w:p>
    <w:p w14:paraId="4C6E8F49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487BCC7E" w14:textId="0C188772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July 5</w:t>
      </w:r>
      <w:r w:rsidRPr="00571894">
        <w:rPr>
          <w:sz w:val="22"/>
          <w:szCs w:val="22"/>
        </w:rPr>
        <w:tab/>
        <w:t>First Day of Summer 2 Classes</w:t>
      </w:r>
      <w:r w:rsidR="004D1AC9">
        <w:rPr>
          <w:sz w:val="22"/>
          <w:szCs w:val="22"/>
        </w:rPr>
        <w:t xml:space="preserve"> (</w:t>
      </w:r>
      <w:r w:rsidR="00786E24">
        <w:rPr>
          <w:sz w:val="22"/>
          <w:szCs w:val="22"/>
        </w:rPr>
        <w:t>7-week</w:t>
      </w:r>
      <w:r w:rsidR="004D1AC9">
        <w:rPr>
          <w:sz w:val="22"/>
          <w:szCs w:val="22"/>
        </w:rPr>
        <w:t xml:space="preserve"> semester)</w:t>
      </w:r>
    </w:p>
    <w:p w14:paraId="5060E9F8" w14:textId="77777777" w:rsidR="004E015D" w:rsidRPr="00571894" w:rsidRDefault="004E015D" w:rsidP="004E015D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30FCB406" w14:textId="52118658" w:rsidR="004E015D" w:rsidRPr="00571894" w:rsidRDefault="00AB4946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4E015D" w:rsidRPr="00571894">
        <w:rPr>
          <w:sz w:val="22"/>
          <w:szCs w:val="22"/>
        </w:rPr>
        <w:t>, July 1</w:t>
      </w:r>
      <w:r>
        <w:rPr>
          <w:sz w:val="22"/>
          <w:szCs w:val="22"/>
        </w:rPr>
        <w:t>2</w:t>
      </w:r>
      <w:r w:rsidR="004E015D" w:rsidRPr="00571894">
        <w:rPr>
          <w:sz w:val="22"/>
          <w:szCs w:val="22"/>
        </w:rPr>
        <w:tab/>
        <w:t xml:space="preserve">Last Day of Add/Drop, </w:t>
      </w:r>
    </w:p>
    <w:p w14:paraId="6993175B" w14:textId="77777777" w:rsidR="004E015D" w:rsidRPr="00571894" w:rsidRDefault="004E015D" w:rsidP="004E015D">
      <w:pPr>
        <w:tabs>
          <w:tab w:val="left" w:pos="3150"/>
        </w:tabs>
        <w:rPr>
          <w:strike/>
          <w:sz w:val="22"/>
          <w:szCs w:val="22"/>
        </w:rPr>
      </w:pPr>
      <w:r w:rsidRPr="00571894">
        <w:rPr>
          <w:sz w:val="22"/>
          <w:szCs w:val="22"/>
        </w:rPr>
        <w:t>Friday, July 29</w:t>
      </w:r>
      <w:r w:rsidRPr="00571894">
        <w:rPr>
          <w:sz w:val="22"/>
          <w:szCs w:val="22"/>
        </w:rPr>
        <w:tab/>
        <w:t>Last Day to charge or return charged books</w:t>
      </w:r>
    </w:p>
    <w:p w14:paraId="4AF3DB58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17</w:t>
      </w:r>
      <w:r w:rsidRPr="00571894">
        <w:rPr>
          <w:sz w:val="22"/>
          <w:szCs w:val="22"/>
        </w:rPr>
        <w:tab/>
        <w:t>Staff Professional Development</w:t>
      </w:r>
    </w:p>
    <w:p w14:paraId="08329E48" w14:textId="3724F9EF" w:rsidR="004E015D" w:rsidRPr="00040367" w:rsidRDefault="004E015D" w:rsidP="004E015D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 xml:space="preserve">Friday, August </w:t>
      </w:r>
      <w:r w:rsidR="004D1AC9">
        <w:rPr>
          <w:sz w:val="22"/>
          <w:szCs w:val="22"/>
        </w:rPr>
        <w:t>19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Classes</w:t>
      </w:r>
    </w:p>
    <w:bookmarkEnd w:id="0"/>
    <w:p w14:paraId="18EEE56F" w14:textId="77777777" w:rsidR="004E015D" w:rsidRDefault="004E015D" w:rsidP="004E015D">
      <w:pPr>
        <w:tabs>
          <w:tab w:val="left" w:pos="3150"/>
        </w:tabs>
        <w:rPr>
          <w:sz w:val="22"/>
          <w:szCs w:val="22"/>
        </w:rPr>
      </w:pPr>
    </w:p>
    <w:bookmarkEnd w:id="1"/>
    <w:p w14:paraId="3CE11998" w14:textId="0A2A9C70" w:rsidR="006B4AB4" w:rsidRPr="004E015D" w:rsidRDefault="004E015D" w:rsidP="004E015D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t xml:space="preserve">W, </w:t>
      </w:r>
      <w:r w:rsidRPr="002264BD">
        <w:rPr>
          <w:sz w:val="16"/>
          <w:szCs w:val="16"/>
        </w:rPr>
        <w:t>Approved Withdrawal,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6B4AB4" w:rsidRPr="004E015D" w:rsidSect="0076470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0A5" w14:textId="77777777" w:rsidR="0002463B" w:rsidRDefault="0002463B">
      <w:r>
        <w:separator/>
      </w:r>
    </w:p>
  </w:endnote>
  <w:endnote w:type="continuationSeparator" w:id="0">
    <w:p w14:paraId="7C7A9C69" w14:textId="77777777" w:rsidR="0002463B" w:rsidRDefault="000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AFF88" w14:textId="77777777" w:rsidR="000961DF" w:rsidRDefault="00E771D2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199F5B3" w14:textId="77777777" w:rsidR="000961DF" w:rsidRDefault="00E771D2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7A73A014" w14:textId="49D7E9BB" w:rsidR="000961DF" w:rsidRPr="007E6748" w:rsidRDefault="00CD39DA" w:rsidP="007E6748">
    <w:pPr>
      <w:pStyle w:val="Footer"/>
      <w:jc w:val="center"/>
      <w:rPr>
        <w:i/>
      </w:rPr>
    </w:pPr>
    <w:r>
      <w:rPr>
        <w:i/>
      </w:rPr>
      <w:t>December</w:t>
    </w:r>
    <w:r w:rsidR="00E771D2">
      <w:rPr>
        <w:i/>
      </w:rPr>
      <w:t xml:space="preserve"> 2</w:t>
    </w:r>
    <w:r>
      <w:rPr>
        <w:i/>
      </w:rPr>
      <w:t>0</w:t>
    </w:r>
    <w:r w:rsidR="00E771D2">
      <w:rPr>
        <w:i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C187" w14:textId="77777777" w:rsidR="0002463B" w:rsidRDefault="0002463B">
      <w:r>
        <w:separator/>
      </w:r>
    </w:p>
  </w:footnote>
  <w:footnote w:type="continuationSeparator" w:id="0">
    <w:p w14:paraId="5A729CCA" w14:textId="77777777" w:rsidR="0002463B" w:rsidRDefault="000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EFD1" w14:textId="77777777" w:rsidR="000961DF" w:rsidRDefault="0002463B">
    <w:pPr>
      <w:pStyle w:val="Header"/>
    </w:pPr>
    <w:r>
      <w:rPr>
        <w:noProof/>
      </w:rPr>
      <w:pict w14:anchorId="1DEBC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1026" type="#_x0000_t75" style="position:absolute;margin-left:0;margin-top:0;width:568.5pt;height:482.6pt;z-index:-251656192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77BD" w14:textId="77777777" w:rsidR="000961DF" w:rsidRDefault="0002463B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5BC2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1027" type="#_x0000_t75" style="position:absolute;left:0;text-align:left;margin-left:0;margin-top:0;width:568.5pt;height:482.6pt;z-index:-251655168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A73" w14:textId="77777777" w:rsidR="000961DF" w:rsidRDefault="0002463B">
    <w:pPr>
      <w:pStyle w:val="Header"/>
    </w:pPr>
    <w:r>
      <w:rPr>
        <w:noProof/>
      </w:rPr>
      <w:pict w14:anchorId="2D468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102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D"/>
    <w:rsid w:val="0002463B"/>
    <w:rsid w:val="000375E6"/>
    <w:rsid w:val="000F2D41"/>
    <w:rsid w:val="001D2017"/>
    <w:rsid w:val="003E6F5B"/>
    <w:rsid w:val="00471AC1"/>
    <w:rsid w:val="004D1AC9"/>
    <w:rsid w:val="004E015D"/>
    <w:rsid w:val="00626D7A"/>
    <w:rsid w:val="006B4AB4"/>
    <w:rsid w:val="006D07C8"/>
    <w:rsid w:val="00786E24"/>
    <w:rsid w:val="007B5339"/>
    <w:rsid w:val="00961BEE"/>
    <w:rsid w:val="00A46C5C"/>
    <w:rsid w:val="00AB4946"/>
    <w:rsid w:val="00AD3958"/>
    <w:rsid w:val="00CD39DA"/>
    <w:rsid w:val="00E771D2"/>
    <w:rsid w:val="00F11278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9194"/>
  <w15:chartTrackingRefBased/>
  <w15:docId w15:val="{FFEB486E-F676-45F8-B734-676A0EE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5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0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5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5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E01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11</cp:revision>
  <dcterms:created xsi:type="dcterms:W3CDTF">2021-12-20T18:54:00Z</dcterms:created>
  <dcterms:modified xsi:type="dcterms:W3CDTF">2021-12-21T20:18:00Z</dcterms:modified>
</cp:coreProperties>
</file>