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8C96" w14:textId="45B0230C" w:rsidR="00B45E5E" w:rsidRDefault="00B45E5E" w:rsidP="00B45E5E">
      <w:pPr>
        <w:pStyle w:val="Title"/>
      </w:pPr>
      <w:r>
        <w:t>Welding Technology</w:t>
      </w:r>
    </w:p>
    <w:p w14:paraId="56C0F06C" w14:textId="35AF31E2" w:rsidR="00B45E5E" w:rsidRPr="009D34C5" w:rsidRDefault="00B45E5E" w:rsidP="00B45E5E">
      <w:r w:rsidRPr="009D34C5">
        <w:t>The</w:t>
      </w:r>
      <w:r>
        <w:t xml:space="preserve"> </w:t>
      </w:r>
      <w:r w:rsidRPr="009D34C5">
        <w:rPr>
          <w:b/>
          <w:bCs/>
        </w:rPr>
        <w:t>Welding Technology</w:t>
      </w:r>
      <w:r>
        <w:t xml:space="preserve"> </w:t>
      </w:r>
      <w:r w:rsidRPr="009D34C5">
        <w:t>program technical standards have been developed to inform students of the nonacademic essential functions of the program and profession. Examples are not all inclusive.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3480"/>
        <w:gridCol w:w="3648"/>
      </w:tblGrid>
      <w:tr w:rsidR="00B45E5E" w:rsidRPr="009D34C5" w14:paraId="272A6C33" w14:textId="77777777" w:rsidTr="001B5372">
        <w:trPr>
          <w:tblHeader/>
        </w:trPr>
        <w:tc>
          <w:tcPr>
            <w:tcW w:w="388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2D454DF" w14:textId="77777777" w:rsidR="00B45E5E" w:rsidRPr="009D34C5" w:rsidRDefault="00B45E5E" w:rsidP="001B5372">
            <w:pPr>
              <w:spacing w:after="0"/>
              <w:jc w:val="center"/>
              <w:rPr>
                <w:b/>
                <w:bCs/>
              </w:rPr>
            </w:pPr>
            <w:r w:rsidRPr="009D34C5">
              <w:rPr>
                <w:b/>
                <w:bCs/>
              </w:rPr>
              <w:t>Standard</w:t>
            </w:r>
          </w:p>
        </w:tc>
        <w:tc>
          <w:tcPr>
            <w:tcW w:w="5522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C8CF98" w14:textId="77777777" w:rsidR="00B45E5E" w:rsidRPr="009D34C5" w:rsidRDefault="00B45E5E" w:rsidP="001B5372">
            <w:pPr>
              <w:spacing w:after="0"/>
              <w:jc w:val="center"/>
              <w:rPr>
                <w:b/>
                <w:bCs/>
              </w:rPr>
            </w:pPr>
            <w:r w:rsidRPr="009D34C5">
              <w:rPr>
                <w:b/>
                <w:bCs/>
              </w:rPr>
              <w:t>Essential Function</w:t>
            </w:r>
          </w:p>
        </w:tc>
        <w:tc>
          <w:tcPr>
            <w:tcW w:w="5522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D0D93A" w14:textId="77777777" w:rsidR="00B45E5E" w:rsidRPr="009D34C5" w:rsidRDefault="00B45E5E" w:rsidP="001B5372">
            <w:pPr>
              <w:spacing w:after="0"/>
              <w:jc w:val="center"/>
              <w:rPr>
                <w:b/>
                <w:bCs/>
              </w:rPr>
            </w:pPr>
            <w:r w:rsidRPr="009D34C5">
              <w:rPr>
                <w:b/>
                <w:bCs/>
              </w:rPr>
              <w:t>Examples</w:t>
            </w:r>
          </w:p>
        </w:tc>
      </w:tr>
      <w:tr w:rsidR="00B45E5E" w:rsidRPr="009D34C5" w14:paraId="2F2D5370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85AA1C" w14:textId="77777777" w:rsidR="00B45E5E" w:rsidRPr="009D34C5" w:rsidRDefault="00B45E5E" w:rsidP="001B5372">
            <w:pPr>
              <w:spacing w:after="0"/>
            </w:pPr>
            <w:r w:rsidRPr="009D34C5">
              <w:rPr>
                <w:b/>
                <w:bCs/>
              </w:rPr>
              <w:t>Communication</w:t>
            </w:r>
            <w:r w:rsidRPr="009D34C5">
              <w:br/>
            </w:r>
            <w:r w:rsidRPr="009D34C5">
              <w:rPr>
                <w:b/>
                <w:bCs/>
              </w:rPr>
              <w:t>Oral / Written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DBB5E3" w14:textId="77777777" w:rsidR="00B45E5E" w:rsidRPr="009D34C5" w:rsidRDefault="00B45E5E" w:rsidP="001B5372">
            <w:pPr>
              <w:numPr>
                <w:ilvl w:val="0"/>
                <w:numId w:val="1"/>
              </w:numPr>
              <w:spacing w:after="0"/>
            </w:pPr>
            <w:r w:rsidRPr="009D34C5">
              <w:t>Skills sufficient to communicate information and ideas so others will understand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DD8467" w14:textId="77777777" w:rsidR="00B45E5E" w:rsidRPr="009D34C5" w:rsidRDefault="00B45E5E" w:rsidP="001B5372">
            <w:pPr>
              <w:numPr>
                <w:ilvl w:val="0"/>
                <w:numId w:val="2"/>
              </w:numPr>
              <w:spacing w:after="0"/>
            </w:pPr>
            <w:r w:rsidRPr="009D34C5">
              <w:t>Communicate with coworkers and customers</w:t>
            </w:r>
          </w:p>
        </w:tc>
      </w:tr>
      <w:tr w:rsidR="00B45E5E" w:rsidRPr="009D34C5" w14:paraId="14E4B3FD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E6B85D" w14:textId="77777777" w:rsidR="00B45E5E" w:rsidRPr="009D34C5" w:rsidRDefault="00B45E5E" w:rsidP="001B5372">
            <w:pPr>
              <w:spacing w:after="0"/>
            </w:pPr>
            <w:r w:rsidRPr="009D34C5">
              <w:rPr>
                <w:b/>
                <w:bCs/>
              </w:rPr>
              <w:t>Mobility / Motor Skills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3BCF55" w14:textId="77777777" w:rsidR="00B45E5E" w:rsidRPr="009D34C5" w:rsidRDefault="00B45E5E" w:rsidP="001B5372">
            <w:pPr>
              <w:numPr>
                <w:ilvl w:val="0"/>
                <w:numId w:val="3"/>
              </w:numPr>
              <w:spacing w:after="0"/>
            </w:pPr>
            <w:r w:rsidRPr="009D34C5">
              <w:t>Motor skills sufficient to move the hands and use hands to grasp or manipulate objects</w:t>
            </w:r>
          </w:p>
          <w:p w14:paraId="7F8DB9FB" w14:textId="77777777" w:rsidR="00B45E5E" w:rsidRPr="009D34C5" w:rsidRDefault="00B45E5E" w:rsidP="001B5372">
            <w:pPr>
              <w:numPr>
                <w:ilvl w:val="0"/>
                <w:numId w:val="3"/>
              </w:numPr>
              <w:spacing w:after="0"/>
            </w:pPr>
            <w:r w:rsidRPr="009D34C5">
              <w:t>Mobility sufficient to perform physical activities that require considerable use of arms and legs and moving the whole body</w:t>
            </w:r>
          </w:p>
          <w:p w14:paraId="7B24C4AC" w14:textId="77777777" w:rsidR="00B45E5E" w:rsidRPr="009D34C5" w:rsidRDefault="00B45E5E" w:rsidP="001B5372">
            <w:pPr>
              <w:numPr>
                <w:ilvl w:val="0"/>
                <w:numId w:val="3"/>
              </w:numPr>
              <w:spacing w:after="0"/>
            </w:pPr>
            <w:r w:rsidRPr="009D34C5">
              <w:t>Ability to work in varied spaces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99E94E" w14:textId="77777777" w:rsidR="00B45E5E" w:rsidRPr="009D34C5" w:rsidRDefault="00B45E5E" w:rsidP="001B5372">
            <w:pPr>
              <w:numPr>
                <w:ilvl w:val="0"/>
                <w:numId w:val="4"/>
              </w:numPr>
              <w:spacing w:after="0"/>
            </w:pPr>
            <w:r w:rsidRPr="009D34C5">
              <w:t>Use hand tools</w:t>
            </w:r>
          </w:p>
          <w:p w14:paraId="479821B0" w14:textId="77777777" w:rsidR="00B45E5E" w:rsidRPr="009D34C5" w:rsidRDefault="00B45E5E" w:rsidP="001B5372">
            <w:pPr>
              <w:numPr>
                <w:ilvl w:val="0"/>
                <w:numId w:val="4"/>
              </w:numPr>
              <w:spacing w:after="0"/>
            </w:pPr>
            <w:r w:rsidRPr="009D34C5">
              <w:t>Perform tasks in multiple positions (flat, horizontal, vertical, and overhead) at floor level and at heights over six feet</w:t>
            </w:r>
          </w:p>
          <w:p w14:paraId="32513A4D" w14:textId="77777777" w:rsidR="00B45E5E" w:rsidRPr="009D34C5" w:rsidRDefault="00B45E5E" w:rsidP="001B5372">
            <w:pPr>
              <w:numPr>
                <w:ilvl w:val="0"/>
                <w:numId w:val="4"/>
              </w:numPr>
              <w:spacing w:after="0"/>
            </w:pPr>
            <w:r w:rsidRPr="009D34C5">
              <w:t>Work in confined spaces</w:t>
            </w:r>
          </w:p>
          <w:p w14:paraId="71365BE2" w14:textId="77777777" w:rsidR="00B45E5E" w:rsidRPr="009D34C5" w:rsidRDefault="00B45E5E" w:rsidP="001B5372">
            <w:pPr>
              <w:numPr>
                <w:ilvl w:val="0"/>
                <w:numId w:val="4"/>
              </w:numPr>
              <w:spacing w:after="0"/>
            </w:pPr>
            <w:r w:rsidRPr="009D34C5">
              <w:t>Physical activities may include:</w:t>
            </w:r>
          </w:p>
          <w:p w14:paraId="4D6FEAFB" w14:textId="77777777" w:rsidR="00B45E5E" w:rsidRPr="009D34C5" w:rsidRDefault="00B45E5E" w:rsidP="001B5372">
            <w:pPr>
              <w:numPr>
                <w:ilvl w:val="1"/>
                <w:numId w:val="4"/>
              </w:numPr>
              <w:spacing w:after="0"/>
            </w:pPr>
            <w:r w:rsidRPr="009D34C5">
              <w:t>Stooping</w:t>
            </w:r>
          </w:p>
          <w:p w14:paraId="59967F04" w14:textId="77777777" w:rsidR="00B45E5E" w:rsidRPr="009D34C5" w:rsidRDefault="00B45E5E" w:rsidP="001B5372">
            <w:pPr>
              <w:numPr>
                <w:ilvl w:val="1"/>
                <w:numId w:val="4"/>
              </w:numPr>
              <w:spacing w:after="0"/>
            </w:pPr>
            <w:r w:rsidRPr="009D34C5">
              <w:t>Reaching</w:t>
            </w:r>
          </w:p>
          <w:p w14:paraId="7D93A281" w14:textId="77777777" w:rsidR="00B45E5E" w:rsidRPr="009D34C5" w:rsidRDefault="00B45E5E" w:rsidP="001B5372">
            <w:pPr>
              <w:numPr>
                <w:ilvl w:val="1"/>
                <w:numId w:val="4"/>
              </w:numPr>
              <w:spacing w:after="0"/>
            </w:pPr>
            <w:r w:rsidRPr="009D34C5">
              <w:t>Squatting</w:t>
            </w:r>
          </w:p>
          <w:p w14:paraId="23CE17D7" w14:textId="77777777" w:rsidR="00B45E5E" w:rsidRPr="009D34C5" w:rsidRDefault="00B45E5E" w:rsidP="001B5372">
            <w:pPr>
              <w:numPr>
                <w:ilvl w:val="1"/>
                <w:numId w:val="4"/>
              </w:numPr>
              <w:spacing w:after="0"/>
            </w:pPr>
            <w:r w:rsidRPr="009D34C5">
              <w:t>Lifting</w:t>
            </w:r>
          </w:p>
          <w:p w14:paraId="34755904" w14:textId="77777777" w:rsidR="00B45E5E" w:rsidRPr="009D34C5" w:rsidRDefault="00B45E5E" w:rsidP="001B5372">
            <w:pPr>
              <w:numPr>
                <w:ilvl w:val="1"/>
                <w:numId w:val="4"/>
              </w:numPr>
              <w:spacing w:after="0"/>
            </w:pPr>
            <w:r w:rsidRPr="009D34C5">
              <w:t>Bending</w:t>
            </w:r>
          </w:p>
        </w:tc>
      </w:tr>
      <w:tr w:rsidR="00B45E5E" w:rsidRPr="009D34C5" w14:paraId="6E4E03EE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D9B9F8" w14:textId="77777777" w:rsidR="00B45E5E" w:rsidRPr="009D34C5" w:rsidRDefault="00B45E5E" w:rsidP="001B5372">
            <w:pPr>
              <w:spacing w:after="0"/>
            </w:pPr>
            <w:r w:rsidRPr="009D34C5">
              <w:rPr>
                <w:b/>
                <w:bCs/>
              </w:rPr>
              <w:t>Physical Strength and Stamina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C01664" w14:textId="77777777" w:rsidR="00B45E5E" w:rsidRPr="009D34C5" w:rsidRDefault="00B45E5E" w:rsidP="001B5372">
            <w:pPr>
              <w:numPr>
                <w:ilvl w:val="0"/>
                <w:numId w:val="5"/>
              </w:numPr>
              <w:spacing w:after="0"/>
            </w:pPr>
            <w:r w:rsidRPr="009D34C5">
              <w:t>Ability sufficient to lift and carry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27D61E" w14:textId="77777777" w:rsidR="00B45E5E" w:rsidRPr="009D34C5" w:rsidRDefault="00B45E5E" w:rsidP="001B5372">
            <w:pPr>
              <w:numPr>
                <w:ilvl w:val="0"/>
                <w:numId w:val="6"/>
              </w:numPr>
              <w:spacing w:after="0"/>
            </w:pPr>
            <w:r w:rsidRPr="009D34C5">
              <w:t>Lift steel plates, parts, fixtures, etc.</w:t>
            </w:r>
          </w:p>
        </w:tc>
      </w:tr>
      <w:tr w:rsidR="00B45E5E" w:rsidRPr="009D34C5" w14:paraId="7FD03DAE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F9A2CB" w14:textId="77777777" w:rsidR="00B45E5E" w:rsidRPr="009D34C5" w:rsidRDefault="00B45E5E" w:rsidP="001B5372">
            <w:pPr>
              <w:spacing w:after="0"/>
            </w:pPr>
            <w:r w:rsidRPr="009D34C5">
              <w:rPr>
                <w:b/>
                <w:bCs/>
              </w:rPr>
              <w:t>Sensory</w:t>
            </w:r>
          </w:p>
          <w:p w14:paraId="20E71DCA" w14:textId="77777777" w:rsidR="00B45E5E" w:rsidRPr="009D34C5" w:rsidRDefault="00B45E5E" w:rsidP="001B5372">
            <w:pPr>
              <w:numPr>
                <w:ilvl w:val="0"/>
                <w:numId w:val="7"/>
              </w:numPr>
              <w:spacing w:after="0"/>
            </w:pPr>
            <w:r w:rsidRPr="009D34C5">
              <w:rPr>
                <w:b/>
                <w:bCs/>
              </w:rPr>
              <w:t>Sight</w:t>
            </w:r>
          </w:p>
          <w:p w14:paraId="5D6E9244" w14:textId="77777777" w:rsidR="00B45E5E" w:rsidRPr="009D34C5" w:rsidRDefault="00B45E5E" w:rsidP="001B5372">
            <w:pPr>
              <w:numPr>
                <w:ilvl w:val="0"/>
                <w:numId w:val="7"/>
              </w:numPr>
              <w:spacing w:after="0"/>
            </w:pPr>
            <w:r w:rsidRPr="009D34C5">
              <w:rPr>
                <w:b/>
                <w:bCs/>
              </w:rPr>
              <w:t>Sound</w:t>
            </w:r>
          </w:p>
          <w:p w14:paraId="75EE2A45" w14:textId="77777777" w:rsidR="00B45E5E" w:rsidRPr="009D34C5" w:rsidRDefault="00B45E5E" w:rsidP="001B5372">
            <w:pPr>
              <w:numPr>
                <w:ilvl w:val="0"/>
                <w:numId w:val="7"/>
              </w:numPr>
              <w:spacing w:after="0"/>
            </w:pPr>
            <w:r w:rsidRPr="009D34C5">
              <w:rPr>
                <w:b/>
                <w:bCs/>
              </w:rPr>
              <w:t>Taste</w:t>
            </w:r>
          </w:p>
          <w:p w14:paraId="4CD884AA" w14:textId="77777777" w:rsidR="00B45E5E" w:rsidRPr="009D34C5" w:rsidRDefault="00B45E5E" w:rsidP="001B5372">
            <w:pPr>
              <w:numPr>
                <w:ilvl w:val="0"/>
                <w:numId w:val="7"/>
              </w:numPr>
              <w:spacing w:after="0"/>
            </w:pPr>
            <w:r w:rsidRPr="009D34C5">
              <w:rPr>
                <w:b/>
                <w:bCs/>
              </w:rPr>
              <w:t>Touch</w:t>
            </w:r>
          </w:p>
          <w:p w14:paraId="2966414E" w14:textId="77777777" w:rsidR="00B45E5E" w:rsidRPr="009D34C5" w:rsidRDefault="00B45E5E" w:rsidP="001B5372">
            <w:pPr>
              <w:numPr>
                <w:ilvl w:val="0"/>
                <w:numId w:val="7"/>
              </w:numPr>
              <w:spacing w:after="0"/>
            </w:pPr>
            <w:r w:rsidRPr="009D34C5">
              <w:rPr>
                <w:b/>
                <w:bCs/>
              </w:rPr>
              <w:t>Smell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E4151E" w14:textId="77777777" w:rsidR="00B45E5E" w:rsidRPr="009D34C5" w:rsidRDefault="00B45E5E" w:rsidP="001B5372">
            <w:pPr>
              <w:numPr>
                <w:ilvl w:val="0"/>
                <w:numId w:val="8"/>
              </w:numPr>
              <w:spacing w:after="0"/>
            </w:pPr>
            <w:r w:rsidRPr="009D34C5">
              <w:t>Visual skills sufficient to see details at close range</w:t>
            </w:r>
          </w:p>
          <w:p w14:paraId="130AFA31" w14:textId="77777777" w:rsidR="00B45E5E" w:rsidRPr="009D34C5" w:rsidRDefault="00B45E5E" w:rsidP="001B5372">
            <w:pPr>
              <w:numPr>
                <w:ilvl w:val="0"/>
                <w:numId w:val="8"/>
              </w:numPr>
              <w:spacing w:after="0"/>
            </w:pPr>
            <w:r w:rsidRPr="009D34C5">
              <w:t>Ability to take precise measurements</w:t>
            </w:r>
          </w:p>
          <w:p w14:paraId="272CD88F" w14:textId="77777777" w:rsidR="00B45E5E" w:rsidRPr="009D34C5" w:rsidRDefault="00B45E5E" w:rsidP="001B5372">
            <w:pPr>
              <w:numPr>
                <w:ilvl w:val="0"/>
                <w:numId w:val="8"/>
              </w:numPr>
              <w:spacing w:after="0"/>
            </w:pPr>
            <w:r w:rsidRPr="009D34C5">
              <w:t>Ability to visualize two- and three-dimensional objects and spaces</w:t>
            </w:r>
          </w:p>
          <w:p w14:paraId="7E7CA69C" w14:textId="77777777" w:rsidR="00B45E5E" w:rsidRPr="009D34C5" w:rsidRDefault="00B45E5E" w:rsidP="001B5372">
            <w:pPr>
              <w:numPr>
                <w:ilvl w:val="0"/>
                <w:numId w:val="8"/>
              </w:numPr>
              <w:spacing w:after="0"/>
            </w:pPr>
            <w:r w:rsidRPr="009D34C5">
              <w:t>Ability to distinguish colors, shades, and textures</w:t>
            </w:r>
          </w:p>
          <w:p w14:paraId="0F10A583" w14:textId="77777777" w:rsidR="00B45E5E" w:rsidRPr="009D34C5" w:rsidRDefault="00B45E5E" w:rsidP="001B5372">
            <w:pPr>
              <w:numPr>
                <w:ilvl w:val="0"/>
                <w:numId w:val="8"/>
              </w:numPr>
              <w:spacing w:after="0"/>
            </w:pPr>
            <w:r w:rsidRPr="009D34C5">
              <w:t>Visual skills to inspect or assess for safety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AA495E" w14:textId="77777777" w:rsidR="00B45E5E" w:rsidRPr="009D34C5" w:rsidRDefault="00B45E5E" w:rsidP="001B5372">
            <w:pPr>
              <w:numPr>
                <w:ilvl w:val="0"/>
                <w:numId w:val="9"/>
              </w:numPr>
              <w:spacing w:after="0"/>
            </w:pPr>
            <w:r w:rsidRPr="009D34C5">
              <w:t>Understand and interpret information from books, handouts, diagrams, charts, and tables</w:t>
            </w:r>
          </w:p>
          <w:p w14:paraId="7BCD4627" w14:textId="77777777" w:rsidR="00B45E5E" w:rsidRPr="009D34C5" w:rsidRDefault="00B45E5E" w:rsidP="001B5372">
            <w:pPr>
              <w:numPr>
                <w:ilvl w:val="0"/>
                <w:numId w:val="9"/>
              </w:numPr>
              <w:spacing w:after="0"/>
            </w:pPr>
            <w:r w:rsidRPr="009D34C5">
              <w:t>Read a tape measure</w:t>
            </w:r>
          </w:p>
          <w:p w14:paraId="0D09506A" w14:textId="77777777" w:rsidR="00B45E5E" w:rsidRPr="009D34C5" w:rsidRDefault="00B45E5E" w:rsidP="001B5372">
            <w:pPr>
              <w:numPr>
                <w:ilvl w:val="0"/>
                <w:numId w:val="9"/>
              </w:numPr>
              <w:spacing w:after="0"/>
            </w:pPr>
            <w:r w:rsidRPr="009D34C5">
              <w:t>View blueprints and sketches</w:t>
            </w:r>
          </w:p>
          <w:p w14:paraId="395EAAEE" w14:textId="77777777" w:rsidR="00B45E5E" w:rsidRPr="009D34C5" w:rsidRDefault="00B45E5E" w:rsidP="001B5372">
            <w:pPr>
              <w:numPr>
                <w:ilvl w:val="0"/>
                <w:numId w:val="9"/>
              </w:numPr>
              <w:spacing w:after="0"/>
            </w:pPr>
            <w:r w:rsidRPr="009D34C5">
              <w:t>Inspect an area or piece of equipment for potential failures or safety issues</w:t>
            </w:r>
          </w:p>
        </w:tc>
      </w:tr>
      <w:tr w:rsidR="00B45E5E" w:rsidRPr="009D34C5" w14:paraId="2E3420D8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DB3884" w14:textId="77777777" w:rsidR="00B45E5E" w:rsidRPr="009D34C5" w:rsidRDefault="00B45E5E" w:rsidP="001B5372">
            <w:pPr>
              <w:spacing w:after="0"/>
            </w:pPr>
            <w:r w:rsidRPr="009D34C5">
              <w:rPr>
                <w:b/>
                <w:bCs/>
              </w:rPr>
              <w:lastRenderedPageBreak/>
              <w:t>Environmental / Occupational Exposure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1406FA" w14:textId="77777777" w:rsidR="00B45E5E" w:rsidRPr="009D34C5" w:rsidRDefault="00B45E5E" w:rsidP="001B5372">
            <w:pPr>
              <w:numPr>
                <w:ilvl w:val="0"/>
                <w:numId w:val="10"/>
              </w:numPr>
              <w:spacing w:after="0"/>
            </w:pPr>
            <w:r w:rsidRPr="009D34C5">
              <w:t>Possible exposure to extreme noise levels</w:t>
            </w:r>
          </w:p>
          <w:p w14:paraId="1E5C9BBC" w14:textId="77777777" w:rsidR="00B45E5E" w:rsidRPr="009D34C5" w:rsidRDefault="00B45E5E" w:rsidP="001B5372">
            <w:pPr>
              <w:numPr>
                <w:ilvl w:val="0"/>
                <w:numId w:val="10"/>
              </w:numPr>
              <w:spacing w:after="0"/>
            </w:pPr>
            <w:r w:rsidRPr="009D34C5">
              <w:t>Possible exposure to extreme weather</w:t>
            </w:r>
          </w:p>
          <w:p w14:paraId="61CF38E3" w14:textId="77777777" w:rsidR="00B45E5E" w:rsidRPr="009D34C5" w:rsidRDefault="00B45E5E" w:rsidP="001B5372">
            <w:pPr>
              <w:numPr>
                <w:ilvl w:val="0"/>
                <w:numId w:val="10"/>
              </w:numPr>
              <w:spacing w:after="0"/>
            </w:pPr>
            <w:r w:rsidRPr="009D34C5">
              <w:t>Possible exposure to dust, chemicals, and fumes</w:t>
            </w:r>
          </w:p>
          <w:p w14:paraId="65C64224" w14:textId="77777777" w:rsidR="00B45E5E" w:rsidRPr="009D34C5" w:rsidRDefault="00B45E5E" w:rsidP="001B5372">
            <w:pPr>
              <w:numPr>
                <w:ilvl w:val="0"/>
                <w:numId w:val="10"/>
              </w:numPr>
              <w:spacing w:after="0"/>
            </w:pPr>
            <w:r w:rsidRPr="009D34C5">
              <w:t>Ability to tolerate variations in lighting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E44B94" w14:textId="77777777" w:rsidR="00B45E5E" w:rsidRPr="009D34C5" w:rsidRDefault="00B45E5E" w:rsidP="001B5372">
            <w:pPr>
              <w:numPr>
                <w:ilvl w:val="0"/>
                <w:numId w:val="10"/>
              </w:numPr>
              <w:spacing w:after="0"/>
            </w:pPr>
          </w:p>
        </w:tc>
      </w:tr>
      <w:tr w:rsidR="00B45E5E" w:rsidRPr="009D34C5" w14:paraId="3C134AB3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DCBB2A" w14:textId="77777777" w:rsidR="00B45E5E" w:rsidRPr="009D34C5" w:rsidRDefault="00B45E5E" w:rsidP="001B5372">
            <w:pPr>
              <w:spacing w:after="0"/>
            </w:pPr>
            <w:r w:rsidRPr="009D34C5">
              <w:rPr>
                <w:b/>
                <w:bCs/>
              </w:rPr>
              <w:t>Field or Industry Professional Standards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0509AE" w14:textId="77777777" w:rsidR="00B45E5E" w:rsidRPr="009D34C5" w:rsidRDefault="00B45E5E" w:rsidP="001B5372">
            <w:pPr>
              <w:numPr>
                <w:ilvl w:val="0"/>
                <w:numId w:val="11"/>
              </w:numPr>
              <w:spacing w:after="0"/>
            </w:pPr>
            <w:r w:rsidRPr="009D34C5">
              <w:t>Ability to wear safety equipment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5146BC" w14:textId="77777777" w:rsidR="00B45E5E" w:rsidRPr="009D34C5" w:rsidRDefault="00B45E5E" w:rsidP="001B5372">
            <w:pPr>
              <w:numPr>
                <w:ilvl w:val="0"/>
                <w:numId w:val="12"/>
              </w:numPr>
              <w:spacing w:after="0"/>
            </w:pPr>
            <w:r w:rsidRPr="009D34C5">
              <w:t>Wear safety glasses</w:t>
            </w:r>
          </w:p>
        </w:tc>
      </w:tr>
    </w:tbl>
    <w:p w14:paraId="4B259BE7" w14:textId="77777777" w:rsidR="00B45E5E" w:rsidRDefault="00B45E5E" w:rsidP="00B45E5E"/>
    <w:p w14:paraId="5DEF3498" w14:textId="77777777" w:rsidR="00F02566" w:rsidRDefault="00F02566"/>
    <w:sectPr w:rsidR="00F0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3154"/>
    <w:multiLevelType w:val="multilevel"/>
    <w:tmpl w:val="39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4111E"/>
    <w:multiLevelType w:val="multilevel"/>
    <w:tmpl w:val="C6FE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CB4C3D"/>
    <w:multiLevelType w:val="multilevel"/>
    <w:tmpl w:val="2BF2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415A43"/>
    <w:multiLevelType w:val="multilevel"/>
    <w:tmpl w:val="316A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24380C"/>
    <w:multiLevelType w:val="multilevel"/>
    <w:tmpl w:val="C248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C13A68"/>
    <w:multiLevelType w:val="multilevel"/>
    <w:tmpl w:val="F36A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E06193"/>
    <w:multiLevelType w:val="multilevel"/>
    <w:tmpl w:val="0D90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932350"/>
    <w:multiLevelType w:val="multilevel"/>
    <w:tmpl w:val="FF34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6C4C49"/>
    <w:multiLevelType w:val="multilevel"/>
    <w:tmpl w:val="AEB6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8758C2"/>
    <w:multiLevelType w:val="multilevel"/>
    <w:tmpl w:val="9AAC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834F8B"/>
    <w:multiLevelType w:val="multilevel"/>
    <w:tmpl w:val="BAEA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692EAE"/>
    <w:multiLevelType w:val="multilevel"/>
    <w:tmpl w:val="16F6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8793376">
    <w:abstractNumId w:val="1"/>
  </w:num>
  <w:num w:numId="2" w16cid:durableId="1165778378">
    <w:abstractNumId w:val="2"/>
  </w:num>
  <w:num w:numId="3" w16cid:durableId="666903681">
    <w:abstractNumId w:val="7"/>
  </w:num>
  <w:num w:numId="4" w16cid:durableId="499349970">
    <w:abstractNumId w:val="3"/>
  </w:num>
  <w:num w:numId="5" w16cid:durableId="1231039059">
    <w:abstractNumId w:val="5"/>
  </w:num>
  <w:num w:numId="6" w16cid:durableId="276371850">
    <w:abstractNumId w:val="11"/>
  </w:num>
  <w:num w:numId="7" w16cid:durableId="1415084977">
    <w:abstractNumId w:val="9"/>
  </w:num>
  <w:num w:numId="8" w16cid:durableId="2137023082">
    <w:abstractNumId w:val="0"/>
  </w:num>
  <w:num w:numId="9" w16cid:durableId="234708036">
    <w:abstractNumId w:val="4"/>
  </w:num>
  <w:num w:numId="10" w16cid:durableId="1313481025">
    <w:abstractNumId w:val="8"/>
  </w:num>
  <w:num w:numId="11" w16cid:durableId="413013475">
    <w:abstractNumId w:val="10"/>
  </w:num>
  <w:num w:numId="12" w16cid:durableId="1440249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5E"/>
    <w:rsid w:val="00175355"/>
    <w:rsid w:val="002D5F6D"/>
    <w:rsid w:val="00A21290"/>
    <w:rsid w:val="00B45E5E"/>
    <w:rsid w:val="00E95924"/>
    <w:rsid w:val="00F02566"/>
    <w:rsid w:val="00F3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21FA"/>
  <w15:chartTrackingRefBased/>
  <w15:docId w15:val="{5D35BC8D-0914-4FB5-A850-52FC0E19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5E"/>
    <w:pPr>
      <w:spacing w:line="259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E5E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Heading1"/>
    <w:link w:val="Style1Char"/>
    <w:qFormat/>
    <w:rsid w:val="00B45E5E"/>
  </w:style>
  <w:style w:type="character" w:customStyle="1" w:styleId="Style1Char">
    <w:name w:val="Style1 Char"/>
    <w:basedOn w:val="Heading1Char"/>
    <w:link w:val="Style1"/>
    <w:rsid w:val="00B45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1527</Characters>
  <Application>Microsoft Office Word</Application>
  <DocSecurity>0</DocSecurity>
  <Lines>63</Lines>
  <Paragraphs>65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Osmond</dc:creator>
  <cp:keywords/>
  <dc:description/>
  <cp:lastModifiedBy>Tatiana Osmond</cp:lastModifiedBy>
  <cp:revision>2</cp:revision>
  <dcterms:created xsi:type="dcterms:W3CDTF">2025-08-28T17:37:00Z</dcterms:created>
  <dcterms:modified xsi:type="dcterms:W3CDTF">2025-08-28T17:37:00Z</dcterms:modified>
</cp:coreProperties>
</file>